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77AD0" w14:textId="05BEF389" w:rsidR="0058664D" w:rsidRDefault="00647968" w:rsidP="00A91929">
      <w:pPr>
        <w:pStyle w:val="Heading4"/>
        <w:spacing w:line="240" w:lineRule="auto"/>
      </w:pPr>
      <w:r>
        <w:rPr>
          <w:noProof/>
          <w:lang w:eastAsia="zh-CN"/>
        </w:rPr>
        <w:drawing>
          <wp:inline distT="0" distB="0" distL="0" distR="0" wp14:anchorId="7E0FDA99" wp14:editId="59E372FB">
            <wp:extent cx="3831590" cy="631190"/>
            <wp:effectExtent l="0" t="0" r="0" b="0"/>
            <wp:docPr id="1" name="Picture 1" descr="Information Technology Services Centre, The Chinese University of Hong K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 Technology Services Centre, The Chinese University of Hong Ko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B6E6F" w14:textId="1BC31617" w:rsidR="00825DDA" w:rsidRPr="00825DDA" w:rsidRDefault="00A91929" w:rsidP="000D2AFA">
      <w:pPr>
        <w:pStyle w:val="Heading4"/>
        <w:spacing w:before="120" w:line="240" w:lineRule="auto"/>
      </w:pPr>
      <w:r>
        <w:t xml:space="preserve">Administrative Systems </w:t>
      </w:r>
      <w:r w:rsidR="00F03358" w:rsidRPr="00613C8A">
        <w:t>Services</w:t>
      </w:r>
    </w:p>
    <w:p w14:paraId="128F4E0C" w14:textId="77777777" w:rsidR="00C271DD" w:rsidRDefault="00C271DD">
      <w:pPr>
        <w:pStyle w:val="Heading2"/>
        <w:pBdr>
          <w:top w:val="single" w:sz="12" w:space="4" w:color="auto"/>
          <w:bottom w:val="single" w:sz="12" w:space="0" w:color="auto"/>
        </w:pBdr>
        <w:rPr>
          <w:sz w:val="28"/>
        </w:rPr>
      </w:pPr>
      <w:r>
        <w:rPr>
          <w:sz w:val="28"/>
        </w:rPr>
        <w:t>Business Area Maintenance Form</w:t>
      </w:r>
    </w:p>
    <w:p w14:paraId="1EB1DC48" w14:textId="0E847D4B" w:rsidR="00C271DD" w:rsidRPr="0013026C" w:rsidRDefault="00647968" w:rsidP="0013026C">
      <w:pPr>
        <w:jc w:val="right"/>
        <w:rPr>
          <w:sz w:val="22"/>
          <w:szCs w:val="22"/>
        </w:rPr>
      </w:pPr>
      <w:r w:rsidRPr="0013026C">
        <w:rPr>
          <w:noProof/>
          <w:sz w:val="22"/>
          <w:szCs w:val="22"/>
          <w:lang w:eastAsia="zh-CN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FA04EAE" wp14:editId="21F96939">
                <wp:simplePos x="0" y="0"/>
                <wp:positionH relativeFrom="column">
                  <wp:posOffset>4124960</wp:posOffset>
                </wp:positionH>
                <wp:positionV relativeFrom="paragraph">
                  <wp:posOffset>154940</wp:posOffset>
                </wp:positionV>
                <wp:extent cx="2073910" cy="239395"/>
                <wp:effectExtent l="0" t="0" r="21590" b="27305"/>
                <wp:wrapNone/>
                <wp:docPr id="63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3910" cy="239395"/>
                          <a:chOff x="7540" y="2861"/>
                          <a:chExt cx="3266" cy="377"/>
                        </a:xfrm>
                      </wpg:grpSpPr>
                      <wps:wsp>
                        <wps:cNvPr id="6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540" y="2864"/>
                            <a:ext cx="326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/>
                        <wps:spPr bwMode="auto">
                          <a:xfrm>
                            <a:off x="10440" y="286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9"/>
                        <wps:cNvCnPr/>
                        <wps:spPr bwMode="auto">
                          <a:xfrm>
                            <a:off x="10078" y="286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2"/>
                        <wps:cNvCnPr/>
                        <wps:spPr bwMode="auto">
                          <a:xfrm>
                            <a:off x="8645" y="286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3"/>
                        <wps:cNvCnPr/>
                        <wps:spPr bwMode="auto">
                          <a:xfrm>
                            <a:off x="9001" y="286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4"/>
                        <wps:cNvCnPr/>
                        <wps:spPr bwMode="auto">
                          <a:xfrm>
                            <a:off x="9362" y="286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5"/>
                        <wps:cNvCnPr/>
                        <wps:spPr bwMode="auto">
                          <a:xfrm>
                            <a:off x="9710" y="286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1"/>
                        <wps:cNvCnPr/>
                        <wps:spPr bwMode="auto">
                          <a:xfrm>
                            <a:off x="8276" y="2864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0"/>
                        <wps:cNvCnPr/>
                        <wps:spPr bwMode="auto">
                          <a:xfrm>
                            <a:off x="7902" y="2864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46EDE" id="Group 117" o:spid="_x0000_s1026" style="position:absolute;margin-left:324.8pt;margin-top:12.2pt;width:163.3pt;height:18.85pt;z-index:-251661312" coordorigin="7540,2861" coordsize="3266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">
                <v:rect id="Rectangle 57" o:spid="_x0000_s1027" style="position:absolute;left:7540;top:2864;width:326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<v:line id="Line 58" o:spid="_x0000_s1028" style="position:absolute;visibility:visible;mso-wrap-style:square" from="10440,2861" to="10440,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59" o:spid="_x0000_s1029" style="position:absolute;visibility:visible;mso-wrap-style:square" from="10078,2861" to="10078,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62" o:spid="_x0000_s1030" style="position:absolute;visibility:visible;mso-wrap-style:square" from="8645,2861" to="8645,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63" o:spid="_x0000_s1031" style="position:absolute;visibility:visible;mso-wrap-style:square" from="9001,2861" to="9001,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64" o:spid="_x0000_s1032" style="position:absolute;visibility:visible;mso-wrap-style:square" from="9362,2861" to="9362,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65" o:spid="_x0000_s1033" style="position:absolute;visibility:visible;mso-wrap-style:square" from="9710,2861" to="9710,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61" o:spid="_x0000_s1034" style="position:absolute;visibility:visible;mso-wrap-style:square" from="8276,2864" to="8276,3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60" o:spid="_x0000_s1035" style="position:absolute;visibility:visible;mso-wrap-style:square" from="7902,2864" to="7902,3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A342A4">
        <w:rPr>
          <w:noProof/>
          <w:sz w:val="22"/>
          <w:szCs w:val="22"/>
          <w:lang w:eastAsia="zh-CN"/>
        </w:rPr>
        <w:t xml:space="preserve"> </w:t>
      </w:r>
      <w:r w:rsidR="008154F5" w:rsidRPr="0013026C">
        <w:rPr>
          <w:sz w:val="22"/>
          <w:szCs w:val="22"/>
        </w:rPr>
        <w:t>(For ITSC use)</w:t>
      </w:r>
    </w:p>
    <w:p w14:paraId="285C794B" w14:textId="3CB8799F" w:rsidR="00C271DD" w:rsidRDefault="00F03358" w:rsidP="00A91929">
      <w:pPr>
        <w:tabs>
          <w:tab w:val="left" w:pos="1900"/>
          <w:tab w:val="left" w:pos="4755"/>
        </w:tabs>
        <w:spacing w:line="360" w:lineRule="auto"/>
        <w:rPr>
          <w:sz w:val="24"/>
        </w:rPr>
      </w:pPr>
      <w:r>
        <w:rPr>
          <w:sz w:val="24"/>
        </w:rPr>
        <w:t>AM</w:t>
      </w:r>
      <w:r w:rsidRPr="00613C8A">
        <w:rPr>
          <w:sz w:val="24"/>
        </w:rPr>
        <w:t>SS</w:t>
      </w:r>
      <w:r w:rsidR="00935C94">
        <w:rPr>
          <w:sz w:val="24"/>
        </w:rPr>
        <w:t xml:space="preserve"> Form No.</w:t>
      </w:r>
      <w:r w:rsidR="00C271DD">
        <w:rPr>
          <w:sz w:val="24"/>
        </w:rPr>
        <w:t>: F06</w:t>
      </w:r>
      <w:r w:rsidR="00935C94">
        <w:rPr>
          <w:sz w:val="24"/>
        </w:rPr>
        <w:t xml:space="preserve"> </w:t>
      </w:r>
      <w:r w:rsidR="008154F5">
        <w:rPr>
          <w:sz w:val="24"/>
        </w:rPr>
        <w:t xml:space="preserve">                                          </w:t>
      </w:r>
      <w:r w:rsidR="00A342A4">
        <w:rPr>
          <w:sz w:val="24"/>
        </w:rPr>
        <w:t xml:space="preserve"> </w:t>
      </w:r>
      <w:r w:rsidR="009621A5">
        <w:rPr>
          <w:sz w:val="24"/>
        </w:rPr>
        <w:t>AMS</w:t>
      </w:r>
      <w:r w:rsidR="009621A5" w:rsidRPr="00613C8A">
        <w:rPr>
          <w:sz w:val="24"/>
        </w:rPr>
        <w:t>S</w:t>
      </w:r>
      <w:r w:rsidR="00C271DD">
        <w:rPr>
          <w:sz w:val="24"/>
        </w:rPr>
        <w:t xml:space="preserve"> Ref. No</w:t>
      </w:r>
      <w:r w:rsidR="008154F5">
        <w:rPr>
          <w:sz w:val="24"/>
        </w:rPr>
        <w:t>.</w:t>
      </w:r>
      <w:r w:rsidR="00C271DD">
        <w:rPr>
          <w:sz w:val="24"/>
        </w:rPr>
        <w:t xml:space="preserve">: </w:t>
      </w:r>
    </w:p>
    <w:p w14:paraId="7EA6027E" w14:textId="0C1EA3F4" w:rsidR="00C271DD" w:rsidRDefault="008154F5" w:rsidP="0013026C">
      <w:pPr>
        <w:pStyle w:val="Header"/>
        <w:tabs>
          <w:tab w:val="clear" w:pos="4320"/>
          <w:tab w:val="clear" w:pos="8640"/>
          <w:tab w:val="left" w:pos="5700"/>
        </w:tabs>
        <w:spacing w:before="120" w:line="360" w:lineRule="auto"/>
        <w:ind w:left="4995" w:hanging="5097"/>
      </w:pPr>
      <w:r>
        <w:rPr>
          <w:sz w:val="24"/>
        </w:rPr>
        <w:t xml:space="preserve">                                                                                  </w:t>
      </w:r>
      <w:r w:rsidR="00A342A4">
        <w:rPr>
          <w:sz w:val="24"/>
        </w:rPr>
        <w:t xml:space="preserve"> </w:t>
      </w:r>
      <w:r>
        <w:rPr>
          <w:sz w:val="24"/>
        </w:rPr>
        <w:t xml:space="preserve"> FNO</w:t>
      </w:r>
      <w:r w:rsidR="00C271DD">
        <w:rPr>
          <w:sz w:val="24"/>
        </w:rPr>
        <w:t xml:space="preserve"> Ref. No.: </w:t>
      </w:r>
      <w:r>
        <w:rPr>
          <w:sz w:val="24"/>
        </w:rPr>
        <w:t xml:space="preserve"> </w:t>
      </w:r>
      <w:r w:rsidR="00C271DD">
        <w:rPr>
          <w:sz w:val="24"/>
        </w:rPr>
        <w:t>_________________</w:t>
      </w:r>
      <w:r>
        <w:rPr>
          <w:sz w:val="24"/>
        </w:rPr>
        <w:t>_____</w:t>
      </w:r>
      <w:r w:rsidR="00747BD8">
        <w:rPr>
          <w:sz w:val="24"/>
        </w:rPr>
        <w:t>_</w:t>
      </w:r>
      <w:r>
        <w:rPr>
          <w:sz w:val="24"/>
        </w:rPr>
        <w:t>__</w:t>
      </w:r>
      <w:r w:rsidR="00C271DD">
        <w:rPr>
          <w:sz w:val="24"/>
        </w:rPr>
        <w:t>__</w:t>
      </w:r>
    </w:p>
    <w:p w14:paraId="41BA8A38" w14:textId="76FFD6E4" w:rsidR="00C271DD" w:rsidRDefault="00C271DD" w:rsidP="0013026C">
      <w:pPr>
        <w:pStyle w:val="Heading1"/>
        <w:tabs>
          <w:tab w:val="clear" w:pos="2600"/>
          <w:tab w:val="clear" w:pos="4200"/>
          <w:tab w:val="clear" w:pos="5900"/>
          <w:tab w:val="clear" w:pos="8000"/>
        </w:tabs>
        <w:spacing w:line="276" w:lineRule="auto"/>
      </w:pPr>
      <w:r>
        <w:t>Maintenance Type</w:t>
      </w:r>
      <w:r w:rsidR="00491D00" w:rsidRPr="00FC1666">
        <w:rPr>
          <w:vertAlign w:val="superscript"/>
        </w:rPr>
        <w:t>1</w:t>
      </w:r>
      <w:r>
        <w:t>:</w:t>
      </w:r>
      <w:r w:rsidR="00935C94">
        <w:t xml:space="preserve"> </w:t>
      </w:r>
      <w:r w:rsidR="009C2CEC">
        <w:tab/>
      </w:r>
      <w:sdt>
        <w:sdtPr>
          <w:id w:val="-49957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446" w:rsidRPr="00935C94">
            <w:rPr>
              <w:rFonts w:ascii="MS Gothic" w:eastAsia="MS Gothic" w:hAnsi="MS Gothic" w:hint="eastAsia"/>
            </w:rPr>
            <w:t>☐</w:t>
          </w:r>
        </w:sdtContent>
      </w:sdt>
      <w:r w:rsidR="00B93446" w:rsidRPr="00935C94">
        <w:t xml:space="preserve"> </w:t>
      </w:r>
      <w:r w:rsidR="009C2CEC" w:rsidRPr="00935C94">
        <w:t>Create</w:t>
      </w:r>
      <w:r w:rsidR="00B93446" w:rsidRPr="00935C94">
        <w:tab/>
      </w:r>
      <w:r w:rsidRPr="00935C94">
        <w:tab/>
      </w:r>
      <w:sdt>
        <w:sdtPr>
          <w:id w:val="-106850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446" w:rsidRPr="00935C94">
            <w:rPr>
              <w:rFonts w:ascii="MS Gothic" w:eastAsia="MS Gothic" w:hAnsi="MS Gothic" w:hint="eastAsia"/>
            </w:rPr>
            <w:t>☐</w:t>
          </w:r>
        </w:sdtContent>
      </w:sdt>
      <w:r w:rsidR="00B93446" w:rsidRPr="00935C94">
        <w:t xml:space="preserve"> </w:t>
      </w:r>
      <w:r w:rsidR="009C2CEC" w:rsidRPr="00935C94">
        <w:t>Change</w:t>
      </w:r>
      <w:r>
        <w:tab/>
      </w:r>
      <w:r>
        <w:tab/>
      </w:r>
      <w:r>
        <w:tab/>
      </w:r>
      <w:r>
        <w:tab/>
      </w:r>
      <w:r>
        <w:tab/>
      </w:r>
    </w:p>
    <w:p w14:paraId="2C55564B" w14:textId="77777777" w:rsidR="00C271DD" w:rsidRDefault="00C271DD"/>
    <w:p w14:paraId="7EA22B35" w14:textId="00C364AF" w:rsidR="00C271DD" w:rsidRPr="00536448" w:rsidRDefault="00747BD8" w:rsidP="00747BD8">
      <w:pPr>
        <w:tabs>
          <w:tab w:val="left" w:pos="6700"/>
          <w:tab w:val="left" w:pos="7100"/>
        </w:tabs>
        <w:spacing w:line="360" w:lineRule="auto"/>
        <w:rPr>
          <w:sz w:val="24"/>
          <w:szCs w:val="24"/>
        </w:rPr>
      </w:pPr>
      <w:r w:rsidRPr="00536448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7FFAE4" wp14:editId="3922A471">
                <wp:simplePos x="0" y="0"/>
                <wp:positionH relativeFrom="column">
                  <wp:posOffset>-7620</wp:posOffset>
                </wp:positionH>
                <wp:positionV relativeFrom="paragraph">
                  <wp:posOffset>175260</wp:posOffset>
                </wp:positionV>
                <wp:extent cx="6172200" cy="3611880"/>
                <wp:effectExtent l="0" t="0" r="19050" b="26670"/>
                <wp:wrapNone/>
                <wp:docPr id="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611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D57FD" id="Rectangle 5" o:spid="_x0000_s1026" style="position:absolute;margin-left:-.6pt;margin-top:13.8pt;width:486pt;height:28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xa8AIAADc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" filled="f" strokeweight="1pt"/>
            </w:pict>
          </mc:Fallback>
        </mc:AlternateContent>
      </w:r>
      <w:r w:rsidR="008154F5" w:rsidRPr="00536448">
        <w:rPr>
          <w:b/>
          <w:sz w:val="24"/>
          <w:szCs w:val="24"/>
        </w:rPr>
        <w:t>CU</w:t>
      </w:r>
      <w:r w:rsidR="00C271DD" w:rsidRPr="00536448">
        <w:rPr>
          <w:b/>
          <w:sz w:val="24"/>
          <w:szCs w:val="24"/>
        </w:rPr>
        <w:t>SAP</w:t>
      </w:r>
    </w:p>
    <w:tbl>
      <w:tblPr>
        <w:tblStyle w:val="TableGrid"/>
        <w:tblpPr w:leftFromText="180" w:rightFromText="180" w:vertAnchor="text" w:horzAnchor="page" w:tblpX="4241" w:tblpY="60"/>
        <w:tblW w:w="0" w:type="auto"/>
        <w:tblLook w:val="04A0" w:firstRow="1" w:lastRow="0" w:firstColumn="1" w:lastColumn="0" w:noHBand="0" w:noVBand="1"/>
      </w:tblPr>
      <w:tblGrid>
        <w:gridCol w:w="375"/>
        <w:gridCol w:w="375"/>
        <w:gridCol w:w="375"/>
        <w:gridCol w:w="375"/>
      </w:tblGrid>
      <w:tr w:rsidR="00C41FED" w14:paraId="617DE85C" w14:textId="77777777" w:rsidTr="0013026C">
        <w:trPr>
          <w:trHeight w:val="290"/>
        </w:trPr>
        <w:tc>
          <w:tcPr>
            <w:tcW w:w="375" w:type="dxa"/>
          </w:tcPr>
          <w:p w14:paraId="744622EB" w14:textId="20430B21" w:rsidR="00C41FED" w:rsidRDefault="00602443" w:rsidP="00771A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375" w:type="dxa"/>
          </w:tcPr>
          <w:p w14:paraId="41B693E5" w14:textId="10307F44" w:rsidR="00C41FED" w:rsidRDefault="00C41FED" w:rsidP="00771ADF">
            <w:pPr>
              <w:jc w:val="center"/>
              <w:rPr>
                <w:sz w:val="22"/>
              </w:rPr>
            </w:pPr>
          </w:p>
        </w:tc>
        <w:tc>
          <w:tcPr>
            <w:tcW w:w="375" w:type="dxa"/>
          </w:tcPr>
          <w:p w14:paraId="1454A238" w14:textId="2F8F1365" w:rsidR="00C41FED" w:rsidRDefault="00C41FED" w:rsidP="00771ADF">
            <w:pPr>
              <w:jc w:val="center"/>
              <w:rPr>
                <w:sz w:val="22"/>
              </w:rPr>
            </w:pPr>
          </w:p>
        </w:tc>
        <w:tc>
          <w:tcPr>
            <w:tcW w:w="375" w:type="dxa"/>
          </w:tcPr>
          <w:p w14:paraId="0DDFF2A6" w14:textId="714CABCB" w:rsidR="00C41FED" w:rsidRDefault="00C41FED" w:rsidP="00771ADF">
            <w:pPr>
              <w:rPr>
                <w:sz w:val="22"/>
              </w:rPr>
            </w:pPr>
          </w:p>
        </w:tc>
      </w:tr>
    </w:tbl>
    <w:p w14:paraId="6DD18773" w14:textId="65652192" w:rsidR="00602443" w:rsidRDefault="00C271DD" w:rsidP="0013026C">
      <w:pPr>
        <w:rPr>
          <w:sz w:val="22"/>
        </w:rPr>
      </w:pPr>
      <w:r>
        <w:rPr>
          <w:sz w:val="24"/>
        </w:rPr>
        <w:tab/>
      </w:r>
      <w:r>
        <w:rPr>
          <w:sz w:val="22"/>
        </w:rPr>
        <w:t>Company Code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41FED">
        <w:rPr>
          <w:sz w:val="22"/>
        </w:rPr>
        <w:tab/>
      </w:r>
      <w:r>
        <w:rPr>
          <w:sz w:val="22"/>
        </w:rPr>
        <w:t>:</w:t>
      </w:r>
      <w:r w:rsidR="00454938">
        <w:rPr>
          <w:sz w:val="22"/>
        </w:rPr>
        <w:t xml:space="preserve">  </w:t>
      </w:r>
    </w:p>
    <w:p w14:paraId="7566ACD3" w14:textId="77777777" w:rsidR="00C41FED" w:rsidRDefault="00C41FED" w:rsidP="0013026C">
      <w:pPr>
        <w:rPr>
          <w:sz w:val="22"/>
        </w:rPr>
      </w:pPr>
    </w:p>
    <w:tbl>
      <w:tblPr>
        <w:tblStyle w:val="TableGrid"/>
        <w:tblpPr w:leftFromText="180" w:rightFromText="180" w:vertAnchor="text" w:horzAnchor="page" w:tblpX="4251" w:tblpY="34"/>
        <w:tblW w:w="0" w:type="auto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3"/>
      </w:tblGrid>
      <w:tr w:rsidR="00602443" w14:paraId="2C32641C" w14:textId="77777777" w:rsidTr="0013166D">
        <w:trPr>
          <w:trHeight w:val="276"/>
        </w:trPr>
        <w:tc>
          <w:tcPr>
            <w:tcW w:w="372" w:type="dxa"/>
          </w:tcPr>
          <w:p w14:paraId="3B4A9856" w14:textId="042369EA" w:rsidR="00602443" w:rsidRDefault="00602443" w:rsidP="00771ADF">
            <w:pPr>
              <w:jc w:val="center"/>
              <w:rPr>
                <w:sz w:val="22"/>
              </w:rPr>
            </w:pPr>
          </w:p>
        </w:tc>
        <w:tc>
          <w:tcPr>
            <w:tcW w:w="372" w:type="dxa"/>
          </w:tcPr>
          <w:p w14:paraId="37C2F7B4" w14:textId="6DB998AF" w:rsidR="00602443" w:rsidRDefault="00602443" w:rsidP="00771ADF">
            <w:pPr>
              <w:jc w:val="center"/>
              <w:rPr>
                <w:sz w:val="22"/>
              </w:rPr>
            </w:pPr>
          </w:p>
        </w:tc>
        <w:tc>
          <w:tcPr>
            <w:tcW w:w="372" w:type="dxa"/>
          </w:tcPr>
          <w:p w14:paraId="4DA593C6" w14:textId="6474BE68" w:rsidR="00602443" w:rsidRDefault="00602443" w:rsidP="00771ADF">
            <w:pPr>
              <w:jc w:val="center"/>
              <w:rPr>
                <w:sz w:val="22"/>
              </w:rPr>
            </w:pPr>
          </w:p>
        </w:tc>
        <w:tc>
          <w:tcPr>
            <w:tcW w:w="373" w:type="dxa"/>
          </w:tcPr>
          <w:p w14:paraId="6422F589" w14:textId="18B7F668" w:rsidR="00602443" w:rsidRDefault="00602443" w:rsidP="00771ADF">
            <w:pPr>
              <w:jc w:val="center"/>
              <w:rPr>
                <w:sz w:val="22"/>
              </w:rPr>
            </w:pPr>
          </w:p>
        </w:tc>
      </w:tr>
    </w:tbl>
    <w:p w14:paraId="096C3102" w14:textId="73C5DB77" w:rsidR="00C41FED" w:rsidRDefault="00C271DD" w:rsidP="0013026C">
      <w:pPr>
        <w:rPr>
          <w:sz w:val="22"/>
        </w:rPr>
      </w:pPr>
      <w:r>
        <w:rPr>
          <w:sz w:val="22"/>
        </w:rPr>
        <w:tab/>
        <w:t>Business Area</w:t>
      </w:r>
      <w:r w:rsidR="00491D00" w:rsidRPr="00FC1666">
        <w:rPr>
          <w:sz w:val="22"/>
          <w:vertAlign w:val="superscript"/>
        </w:rPr>
        <w:t>2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41FED">
        <w:rPr>
          <w:sz w:val="22"/>
        </w:rPr>
        <w:tab/>
      </w:r>
      <w:r>
        <w:rPr>
          <w:sz w:val="22"/>
        </w:rPr>
        <w:t>:</w:t>
      </w:r>
      <w:r w:rsidR="00C41FED">
        <w:rPr>
          <w:sz w:val="22"/>
        </w:rPr>
        <w:t xml:space="preserve"> </w:t>
      </w:r>
      <w:r w:rsidR="00602443">
        <w:rPr>
          <w:sz w:val="22"/>
        </w:rPr>
        <w:t xml:space="preserve">  </w:t>
      </w:r>
    </w:p>
    <w:p w14:paraId="462BB15D" w14:textId="24CA8C11" w:rsidR="00C271DD" w:rsidRDefault="00454938" w:rsidP="0013026C">
      <w:pPr>
        <w:rPr>
          <w:sz w:val="22"/>
        </w:rPr>
      </w:pPr>
      <w:r>
        <w:rPr>
          <w:sz w:val="22"/>
        </w:rPr>
        <w:t xml:space="preserve"> </w:t>
      </w:r>
      <w:r w:rsidR="003D5145">
        <w:rPr>
          <w:sz w:val="22"/>
        </w:rPr>
        <w:t xml:space="preserve">    </w:t>
      </w:r>
      <w:r w:rsidR="0028664E">
        <w:rPr>
          <w:sz w:val="22"/>
        </w:rPr>
        <w:t xml:space="preserve">          </w:t>
      </w:r>
    </w:p>
    <w:tbl>
      <w:tblPr>
        <w:tblStyle w:val="TableGrid"/>
        <w:tblpPr w:leftFromText="180" w:rightFromText="180" w:vertAnchor="text" w:horzAnchor="page" w:tblpX="4231" w:tblpY="28"/>
        <w:tblW w:w="0" w:type="auto"/>
        <w:tblLook w:val="04A0" w:firstRow="1" w:lastRow="0" w:firstColumn="1" w:lastColumn="0" w:noHBand="0" w:noVBand="1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C41FED" w14:paraId="7E95F90A" w14:textId="77777777" w:rsidTr="00C41FED">
        <w:trPr>
          <w:trHeight w:val="290"/>
        </w:trPr>
        <w:tc>
          <w:tcPr>
            <w:tcW w:w="375" w:type="dxa"/>
          </w:tcPr>
          <w:p w14:paraId="25C3433A" w14:textId="784B56FD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4EF6D76B" w14:textId="16A5F8ED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6EB30B6B" w14:textId="2BE8A245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65CA091F" w14:textId="6C419B1D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12CCD0D7" w14:textId="18A4258F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56749521" w14:textId="73B2423D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518A08B3" w14:textId="718AC4F1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377CA294" w14:textId="6825145B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4375E2A7" w14:textId="506C5C7D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1C85072C" w14:textId="2DB9EAAB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3670E90B" w14:textId="15886C92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24A91E78" w14:textId="1271098F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0702A269" w14:textId="41346770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0B1D4E32" w14:textId="68BD4CB3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7E4D828B" w14:textId="78156B2B" w:rsidR="00C41FED" w:rsidRDefault="00C41FED" w:rsidP="0013026C">
            <w:pPr>
              <w:rPr>
                <w:sz w:val="22"/>
              </w:rPr>
            </w:pPr>
          </w:p>
        </w:tc>
      </w:tr>
      <w:tr w:rsidR="00C41FED" w14:paraId="1979768B" w14:textId="77777777" w:rsidTr="00C41FED">
        <w:trPr>
          <w:trHeight w:val="290"/>
        </w:trPr>
        <w:tc>
          <w:tcPr>
            <w:tcW w:w="375" w:type="dxa"/>
          </w:tcPr>
          <w:p w14:paraId="5F3F7278" w14:textId="77777777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2017583C" w14:textId="77777777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3AA0CC31" w14:textId="77777777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45C637D6" w14:textId="77777777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6058E3E2" w14:textId="77777777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4D2B3875" w14:textId="77777777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0E21B4CD" w14:textId="77777777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3E21DD36" w14:textId="77777777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3430380F" w14:textId="77777777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38E37051" w14:textId="77777777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0858973D" w14:textId="77777777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49AEC166" w14:textId="77777777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503E2F69" w14:textId="77777777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7CADA250" w14:textId="77777777" w:rsidR="00C41FED" w:rsidRDefault="00C41FED" w:rsidP="0013026C">
            <w:pPr>
              <w:rPr>
                <w:sz w:val="22"/>
              </w:rPr>
            </w:pPr>
          </w:p>
        </w:tc>
        <w:tc>
          <w:tcPr>
            <w:tcW w:w="375" w:type="dxa"/>
          </w:tcPr>
          <w:p w14:paraId="2C38C8BB" w14:textId="77777777" w:rsidR="00C41FED" w:rsidRDefault="00C41FED" w:rsidP="0013026C">
            <w:pPr>
              <w:rPr>
                <w:sz w:val="22"/>
              </w:rPr>
            </w:pPr>
          </w:p>
        </w:tc>
      </w:tr>
    </w:tbl>
    <w:p w14:paraId="154004DE" w14:textId="088166FC" w:rsidR="00C271DD" w:rsidRDefault="00C271DD" w:rsidP="0013026C">
      <w:pPr>
        <w:rPr>
          <w:sz w:val="22"/>
        </w:rPr>
      </w:pPr>
      <w:r>
        <w:rPr>
          <w:sz w:val="22"/>
        </w:rPr>
        <w:tab/>
        <w:t>Business Area Description</w:t>
      </w:r>
      <w:r w:rsidR="003E09FE" w:rsidRPr="00FC1666">
        <w:rPr>
          <w:sz w:val="22"/>
          <w:vertAlign w:val="superscript"/>
        </w:rPr>
        <w:t>3</w:t>
      </w:r>
      <w:r>
        <w:rPr>
          <w:sz w:val="22"/>
        </w:rPr>
        <w:t xml:space="preserve"> </w:t>
      </w:r>
      <w:r>
        <w:rPr>
          <w:sz w:val="22"/>
        </w:rPr>
        <w:tab/>
        <w:t>:</w:t>
      </w:r>
      <w:r w:rsidR="00454938">
        <w:rPr>
          <w:sz w:val="22"/>
        </w:rPr>
        <w:t xml:space="preserve">      </w:t>
      </w:r>
    </w:p>
    <w:p w14:paraId="517A0B97" w14:textId="628CA8D5" w:rsidR="00C41FED" w:rsidRDefault="003D5145">
      <w:pPr>
        <w:rPr>
          <w:sz w:val="22"/>
        </w:rPr>
      </w:pPr>
      <w:r>
        <w:rPr>
          <w:sz w:val="22"/>
        </w:rPr>
        <w:t xml:space="preserve">                                                           </w:t>
      </w:r>
    </w:p>
    <w:p w14:paraId="400A6869" w14:textId="49C04B2E" w:rsidR="00D767E4" w:rsidRDefault="003D5145">
      <w:pPr>
        <w:rPr>
          <w:sz w:val="22"/>
        </w:rPr>
      </w:pPr>
      <w:r>
        <w:rPr>
          <w:sz w:val="22"/>
        </w:rPr>
        <w:t xml:space="preserve">     </w:t>
      </w:r>
    </w:p>
    <w:p w14:paraId="7B039AE4" w14:textId="7B1DF3C7" w:rsidR="000E2830" w:rsidRPr="00935C94" w:rsidRDefault="003D5145">
      <w:pPr>
        <w:rPr>
          <w:sz w:val="22"/>
        </w:rPr>
      </w:pPr>
      <w:r>
        <w:rPr>
          <w:sz w:val="22"/>
        </w:rPr>
        <w:tab/>
      </w:r>
      <w:r w:rsidR="000E2830" w:rsidRPr="00935C94">
        <w:rPr>
          <w:sz w:val="22"/>
        </w:rPr>
        <w:t>Status</w:t>
      </w:r>
      <w:r w:rsidR="003E09FE" w:rsidRPr="00935C94">
        <w:rPr>
          <w:sz w:val="22"/>
          <w:vertAlign w:val="superscript"/>
        </w:rPr>
        <w:t>4</w:t>
      </w:r>
      <w:r w:rsidR="000E2830" w:rsidRPr="00935C94">
        <w:rPr>
          <w:sz w:val="22"/>
        </w:rPr>
        <w:tab/>
      </w:r>
      <w:r w:rsidR="000E2830" w:rsidRPr="00935C94">
        <w:rPr>
          <w:sz w:val="22"/>
        </w:rPr>
        <w:tab/>
      </w:r>
      <w:r w:rsidR="000E2830" w:rsidRPr="00935C94">
        <w:rPr>
          <w:sz w:val="22"/>
        </w:rPr>
        <w:tab/>
      </w:r>
      <w:r w:rsidR="000E2830" w:rsidRPr="00935C94">
        <w:rPr>
          <w:sz w:val="22"/>
        </w:rPr>
        <w:tab/>
      </w:r>
      <w:r w:rsidR="000E2830" w:rsidRPr="00935C94">
        <w:rPr>
          <w:sz w:val="22"/>
        </w:rPr>
        <w:tab/>
      </w:r>
      <w:r w:rsidR="000E2830" w:rsidRPr="00935C94">
        <w:rPr>
          <w:sz w:val="22"/>
        </w:rPr>
        <w:tab/>
      </w:r>
      <w:r w:rsidR="000E2830" w:rsidRPr="00935C94">
        <w:rPr>
          <w:sz w:val="22"/>
        </w:rPr>
        <w:tab/>
        <w:t>:</w:t>
      </w:r>
      <w:r w:rsidR="000E2830" w:rsidRPr="00935C94">
        <w:rPr>
          <w:sz w:val="22"/>
        </w:rPr>
        <w:tab/>
      </w:r>
      <w:sdt>
        <w:sdtPr>
          <w:rPr>
            <w:sz w:val="22"/>
          </w:rPr>
          <w:id w:val="-145724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446" w:rsidRPr="00935C9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93446" w:rsidRPr="00935C94">
        <w:rPr>
          <w:sz w:val="22"/>
        </w:rPr>
        <w:t xml:space="preserve"> </w:t>
      </w:r>
      <w:r w:rsidR="000E2830" w:rsidRPr="00935C94">
        <w:rPr>
          <w:sz w:val="22"/>
        </w:rPr>
        <w:t>Active</w:t>
      </w:r>
      <w:r w:rsidR="000E2830" w:rsidRPr="00935C94">
        <w:rPr>
          <w:sz w:val="22"/>
        </w:rPr>
        <w:tab/>
      </w:r>
      <w:sdt>
        <w:sdtPr>
          <w:rPr>
            <w:sz w:val="22"/>
          </w:rPr>
          <w:id w:val="197402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446" w:rsidRPr="00935C9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93446" w:rsidRPr="00935C94">
        <w:rPr>
          <w:sz w:val="22"/>
        </w:rPr>
        <w:t xml:space="preserve"> </w:t>
      </w:r>
      <w:r w:rsidR="000E2830" w:rsidRPr="00935C94">
        <w:rPr>
          <w:sz w:val="22"/>
        </w:rPr>
        <w:t>Blocked for posting</w:t>
      </w:r>
      <w:r w:rsidR="00B93446" w:rsidRPr="00935C94">
        <w:rPr>
          <w:sz w:val="22"/>
        </w:rPr>
        <w:tab/>
      </w:r>
      <w:sdt>
        <w:sdtPr>
          <w:rPr>
            <w:sz w:val="22"/>
          </w:rPr>
          <w:id w:val="-147490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52F" w:rsidRPr="00935C9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E2830" w:rsidRPr="00935C94">
        <w:rPr>
          <w:sz w:val="22"/>
        </w:rPr>
        <w:tab/>
        <w:t>Obsolete (Inactive)</w:t>
      </w:r>
    </w:p>
    <w:p w14:paraId="5974C574" w14:textId="77777777" w:rsidR="000E2830" w:rsidRPr="00935C94" w:rsidRDefault="000E2830">
      <w:pPr>
        <w:rPr>
          <w:sz w:val="22"/>
        </w:rPr>
      </w:pPr>
    </w:p>
    <w:p w14:paraId="3734045F" w14:textId="53E69720" w:rsidR="00364B0D" w:rsidRPr="00935C94" w:rsidRDefault="000C1D32" w:rsidP="0013026C">
      <w:pPr>
        <w:ind w:firstLine="284"/>
      </w:pPr>
      <w:r w:rsidRPr="00935C94">
        <w:rPr>
          <w:sz w:val="22"/>
          <w:szCs w:val="22"/>
        </w:rPr>
        <w:t>Source of Funding</w:t>
      </w:r>
      <w:r w:rsidR="00D31EF8" w:rsidRPr="00935C94">
        <w:rPr>
          <w:sz w:val="22"/>
          <w:szCs w:val="22"/>
        </w:rPr>
        <w:t xml:space="preserve">       </w:t>
      </w:r>
      <w:r w:rsidRPr="00935C94">
        <w:rPr>
          <w:sz w:val="22"/>
          <w:szCs w:val="22"/>
        </w:rPr>
        <w:tab/>
      </w:r>
      <w:r w:rsidRPr="00935C94">
        <w:rPr>
          <w:sz w:val="22"/>
          <w:szCs w:val="22"/>
        </w:rPr>
        <w:tab/>
        <w:t>:</w:t>
      </w:r>
      <w:r w:rsidRPr="00935C9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3789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263" w:rsidRPr="00935C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F3263" w:rsidRPr="00935C94">
        <w:rPr>
          <w:sz w:val="22"/>
          <w:szCs w:val="22"/>
        </w:rPr>
        <w:t xml:space="preserve"> </w:t>
      </w:r>
      <w:r w:rsidR="00364B0D" w:rsidRPr="00935C94">
        <w:t>UGC-Block Grant</w:t>
      </w:r>
      <w:r w:rsidR="005C0423" w:rsidRPr="00935C94">
        <w:tab/>
      </w:r>
      <w:r w:rsidR="005C0423" w:rsidRPr="00935C94">
        <w:tab/>
      </w:r>
      <w:r w:rsidR="005C0423" w:rsidRPr="00935C94">
        <w:tab/>
      </w:r>
      <w:sdt>
        <w:sdtPr>
          <w:id w:val="193732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263" w:rsidRPr="00935C94">
            <w:rPr>
              <w:rFonts w:ascii="MS Gothic" w:eastAsia="MS Gothic" w:hAnsi="MS Gothic" w:hint="eastAsia"/>
            </w:rPr>
            <w:t>☐</w:t>
          </w:r>
        </w:sdtContent>
      </w:sdt>
      <w:r w:rsidR="008F3263" w:rsidRPr="00935C94">
        <w:t xml:space="preserve"> </w:t>
      </w:r>
      <w:r w:rsidR="005C0423" w:rsidRPr="00935C94">
        <w:t xml:space="preserve">Non UGC-Self-financed </w:t>
      </w:r>
      <w:proofErr w:type="spellStart"/>
      <w:r w:rsidR="005C0423" w:rsidRPr="00935C94">
        <w:t>Programme</w:t>
      </w:r>
      <w:proofErr w:type="spellEnd"/>
      <w:r w:rsidR="008F3263" w:rsidRPr="00935C94">
        <w:t xml:space="preserve">          </w:t>
      </w:r>
    </w:p>
    <w:p w14:paraId="4873E01C" w14:textId="550986E6" w:rsidR="005C0423" w:rsidRPr="00935C94" w:rsidRDefault="00364B0D" w:rsidP="005C0423">
      <w:pPr>
        <w:ind w:firstLine="284"/>
      </w:pPr>
      <w:r w:rsidRPr="00935C94">
        <w:tab/>
      </w:r>
      <w:r w:rsidRPr="00935C94">
        <w:tab/>
      </w:r>
      <w:r w:rsidRPr="00935C94">
        <w:tab/>
      </w:r>
      <w:r w:rsidRPr="00935C94">
        <w:tab/>
      </w:r>
      <w:r w:rsidRPr="00935C94">
        <w:tab/>
      </w:r>
      <w:r w:rsidRPr="00935C94">
        <w:tab/>
      </w:r>
      <w:r w:rsidRPr="00935C94">
        <w:tab/>
      </w:r>
      <w:r w:rsidRPr="00935C94">
        <w:tab/>
      </w:r>
      <w:r w:rsidRPr="00935C94">
        <w:tab/>
      </w:r>
      <w:r w:rsidRPr="00935C94">
        <w:tab/>
      </w:r>
      <w:sdt>
        <w:sdtPr>
          <w:id w:val="-126283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263" w:rsidRPr="00935C94">
            <w:rPr>
              <w:rFonts w:ascii="MS Gothic" w:eastAsia="MS Gothic" w:hAnsi="MS Gothic" w:hint="eastAsia"/>
            </w:rPr>
            <w:t>☐</w:t>
          </w:r>
        </w:sdtContent>
      </w:sdt>
      <w:r w:rsidR="008F3263" w:rsidRPr="00935C94">
        <w:t xml:space="preserve"> </w:t>
      </w:r>
      <w:r w:rsidRPr="00935C94">
        <w:t>UGC-Earmarked Grant</w:t>
      </w:r>
      <w:r w:rsidR="00257CFF" w:rsidRPr="00935C94">
        <w:tab/>
      </w:r>
      <w:r w:rsidR="008F3263" w:rsidRPr="00935C94">
        <w:tab/>
      </w:r>
      <w:sdt>
        <w:sdtPr>
          <w:id w:val="104586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4DE">
            <w:rPr>
              <w:rFonts w:ascii="MS Gothic" w:eastAsia="MS Gothic" w:hAnsi="MS Gothic" w:hint="eastAsia"/>
            </w:rPr>
            <w:t>☐</w:t>
          </w:r>
        </w:sdtContent>
      </w:sdt>
      <w:r w:rsidR="005C0423" w:rsidRPr="00935C94">
        <w:t xml:space="preserve"> Non UGC-College/Subsidiary/Other entity</w:t>
      </w:r>
    </w:p>
    <w:p w14:paraId="1D776A32" w14:textId="150CCE77" w:rsidR="00C41FED" w:rsidRPr="00935C94" w:rsidRDefault="00364B0D" w:rsidP="0013026C">
      <w:pPr>
        <w:ind w:firstLine="284"/>
      </w:pPr>
      <w:r w:rsidRPr="00935C94">
        <w:tab/>
      </w:r>
      <w:r w:rsidRPr="00935C94">
        <w:tab/>
      </w:r>
      <w:r w:rsidRPr="00935C94">
        <w:tab/>
      </w:r>
      <w:r w:rsidRPr="00935C94">
        <w:tab/>
      </w:r>
      <w:r w:rsidRPr="00935C94">
        <w:tab/>
      </w:r>
      <w:r w:rsidRPr="00935C94">
        <w:tab/>
      </w:r>
      <w:r w:rsidRPr="00935C94">
        <w:tab/>
      </w:r>
      <w:r w:rsidRPr="00935C94">
        <w:tab/>
      </w:r>
      <w:r w:rsidRPr="00935C94">
        <w:tab/>
      </w:r>
      <w:r w:rsidRPr="00935C94">
        <w:tab/>
      </w:r>
      <w:sdt>
        <w:sdtPr>
          <w:id w:val="-188995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263" w:rsidRPr="00935C94">
            <w:rPr>
              <w:rFonts w:ascii="MS Gothic" w:eastAsia="MS Gothic" w:hAnsi="MS Gothic" w:hint="eastAsia"/>
            </w:rPr>
            <w:t>☐</w:t>
          </w:r>
        </w:sdtContent>
      </w:sdt>
      <w:r w:rsidR="008F3263" w:rsidRPr="00935C94">
        <w:t xml:space="preserve"> </w:t>
      </w:r>
      <w:r w:rsidRPr="00935C94">
        <w:t>UGC-RGC Grant</w:t>
      </w:r>
      <w:r w:rsidRPr="00935C94">
        <w:tab/>
      </w:r>
      <w:r w:rsidR="005C0423" w:rsidRPr="00935C94">
        <w:tab/>
      </w:r>
      <w:r w:rsidR="005C0423" w:rsidRPr="00935C94">
        <w:tab/>
      </w:r>
      <w:r w:rsidR="008F3263" w:rsidRPr="00935C94">
        <w:tab/>
      </w:r>
      <w:sdt>
        <w:sdtPr>
          <w:id w:val="-133220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423" w:rsidRPr="00935C94">
            <w:rPr>
              <w:rFonts w:ascii="MS Gothic" w:eastAsia="MS Gothic" w:hAnsi="MS Gothic"/>
            </w:rPr>
            <w:t>☐</w:t>
          </w:r>
        </w:sdtContent>
      </w:sdt>
      <w:r w:rsidR="008F3263" w:rsidRPr="00935C94">
        <w:t xml:space="preserve"> </w:t>
      </w:r>
      <w:r w:rsidR="005C0423" w:rsidRPr="00935C94">
        <w:t>Non UGC-Retirement Scheme</w:t>
      </w:r>
      <w:r w:rsidR="008F3263" w:rsidRPr="00935C94">
        <w:tab/>
      </w:r>
      <w:r w:rsidR="008F3263" w:rsidRPr="00935C94">
        <w:tab/>
      </w:r>
      <w:r w:rsidR="008F3263" w:rsidRPr="00935C94">
        <w:tab/>
      </w:r>
      <w:r w:rsidR="008F3263" w:rsidRPr="00935C94">
        <w:tab/>
      </w:r>
      <w:r w:rsidR="008F3263" w:rsidRPr="00935C94">
        <w:tab/>
      </w:r>
      <w:bookmarkStart w:id="0" w:name="_GoBack"/>
      <w:bookmarkEnd w:id="0"/>
      <w:r w:rsidR="00257CFF" w:rsidRPr="00935C94">
        <w:tab/>
      </w:r>
      <w:r w:rsidR="00257CFF" w:rsidRPr="00935C94">
        <w:tab/>
      </w:r>
      <w:r w:rsidR="00257CFF" w:rsidRPr="00935C94">
        <w:tab/>
      </w:r>
      <w:r w:rsidR="00257CFF" w:rsidRPr="00935C94">
        <w:tab/>
      </w:r>
      <w:r w:rsidR="00257CFF" w:rsidRPr="00935C94">
        <w:tab/>
      </w:r>
      <w:r w:rsidR="00257CFF" w:rsidRPr="00935C94">
        <w:tab/>
      </w:r>
      <w:r w:rsidR="00257CFF" w:rsidRPr="00935C94">
        <w:tab/>
      </w:r>
      <w:r w:rsidR="00257CFF" w:rsidRPr="00935C94">
        <w:tab/>
      </w:r>
      <w:r w:rsidR="00257CFF" w:rsidRPr="00935C94">
        <w:tab/>
      </w:r>
      <w:r w:rsidR="00B93446" w:rsidRPr="00935C94">
        <w:tab/>
      </w:r>
      <w:r w:rsidR="00747BD8">
        <w:tab/>
      </w:r>
      <w:sdt>
        <w:sdtPr>
          <w:id w:val="-78118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263" w:rsidRPr="00935C94">
            <w:rPr>
              <w:rFonts w:ascii="MS Gothic" w:eastAsia="MS Gothic" w:hAnsi="MS Gothic" w:hint="eastAsia"/>
            </w:rPr>
            <w:t>☐</w:t>
          </w:r>
        </w:sdtContent>
      </w:sdt>
      <w:r w:rsidR="008F3263" w:rsidRPr="00935C94">
        <w:t xml:space="preserve"> </w:t>
      </w:r>
      <w:r w:rsidR="005C0423" w:rsidRPr="00935C94">
        <w:t>Non UGC-Private Fund</w:t>
      </w:r>
      <w:r w:rsidR="005C0423" w:rsidRPr="00935C94">
        <w:tab/>
      </w:r>
      <w:r w:rsidR="008F3263" w:rsidRPr="00935C94">
        <w:tab/>
      </w:r>
      <w:sdt>
        <w:sdtPr>
          <w:id w:val="-5246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423" w:rsidRPr="00935C94">
            <w:rPr>
              <w:rFonts w:ascii="MS Gothic" w:eastAsia="MS Gothic" w:hAnsi="MS Gothic"/>
            </w:rPr>
            <w:t>☐</w:t>
          </w:r>
        </w:sdtContent>
      </w:sdt>
      <w:r w:rsidR="00046447" w:rsidRPr="00935C94">
        <w:t xml:space="preserve"> </w:t>
      </w:r>
      <w:r w:rsidR="005C0423" w:rsidRPr="00935C94">
        <w:t>Others</w:t>
      </w:r>
      <w:r w:rsidR="00CF4C69" w:rsidRPr="00935C94">
        <w:t>,</w:t>
      </w:r>
      <w:r w:rsidR="005C0423" w:rsidRPr="00935C94">
        <w:t xml:space="preserve"> please</w:t>
      </w:r>
      <w:r w:rsidR="008F3263" w:rsidRPr="00935C94">
        <w:t xml:space="preserve"> s</w:t>
      </w:r>
      <w:r w:rsidR="005C0423" w:rsidRPr="00935C94">
        <w:t>pecify</w:t>
      </w:r>
      <w:r w:rsidR="00CF4C69" w:rsidRPr="00935C94">
        <w:t>:</w:t>
      </w:r>
      <w:r w:rsidR="005C0423" w:rsidRPr="00935C94">
        <w:t>______</w:t>
      </w:r>
      <w:r w:rsidR="00AC71B4" w:rsidRPr="00935C94">
        <w:t>___</w:t>
      </w:r>
      <w:r w:rsidR="005C0423" w:rsidRPr="00935C94">
        <w:t>_________</w:t>
      </w:r>
      <w:r w:rsidR="005C0423" w:rsidRPr="00935C94">
        <w:tab/>
      </w:r>
    </w:p>
    <w:p w14:paraId="2DC93271" w14:textId="77777777" w:rsidR="00747BD8" w:rsidRPr="00536448" w:rsidRDefault="00AC71B4" w:rsidP="0013026C">
      <w:pPr>
        <w:rPr>
          <w:sz w:val="16"/>
          <w:szCs w:val="16"/>
        </w:rPr>
      </w:pPr>
      <w:r w:rsidRPr="00935C94">
        <w:rPr>
          <w:sz w:val="22"/>
          <w:szCs w:val="22"/>
        </w:rPr>
        <w:tab/>
      </w:r>
    </w:p>
    <w:p w14:paraId="7A3C1420" w14:textId="27597423" w:rsidR="000C1D32" w:rsidRPr="00935C94" w:rsidRDefault="000C1D32" w:rsidP="00747BD8">
      <w:pPr>
        <w:ind w:firstLine="284"/>
        <w:rPr>
          <w:sz w:val="22"/>
          <w:szCs w:val="22"/>
        </w:rPr>
      </w:pPr>
      <w:r w:rsidRPr="00935C94">
        <w:rPr>
          <w:sz w:val="22"/>
          <w:szCs w:val="22"/>
        </w:rPr>
        <w:t>I</w:t>
      </w:r>
      <w:r w:rsidR="008154F5" w:rsidRPr="00935C94">
        <w:rPr>
          <w:sz w:val="22"/>
          <w:szCs w:val="22"/>
        </w:rPr>
        <w:t>nclude</w:t>
      </w:r>
      <w:r w:rsidRPr="00935C94">
        <w:rPr>
          <w:sz w:val="22"/>
          <w:szCs w:val="22"/>
        </w:rPr>
        <w:t xml:space="preserve"> Ass</w:t>
      </w:r>
      <w:r w:rsidR="00477FAE" w:rsidRPr="00935C94">
        <w:rPr>
          <w:sz w:val="22"/>
          <w:szCs w:val="22"/>
        </w:rPr>
        <w:t>e</w:t>
      </w:r>
      <w:r w:rsidRPr="00935C94">
        <w:rPr>
          <w:sz w:val="22"/>
          <w:szCs w:val="22"/>
        </w:rPr>
        <w:t xml:space="preserve">t Acquisition </w:t>
      </w:r>
      <w:r w:rsidR="003D5846" w:rsidRPr="00935C94">
        <w:rPr>
          <w:sz w:val="22"/>
          <w:szCs w:val="22"/>
        </w:rPr>
        <w:t xml:space="preserve">and Write-off </w:t>
      </w:r>
      <w:r w:rsidRPr="00935C94">
        <w:rPr>
          <w:sz w:val="22"/>
          <w:szCs w:val="22"/>
        </w:rPr>
        <w:t xml:space="preserve">Cost </w:t>
      </w:r>
      <w:r w:rsidRPr="00935C94">
        <w:t>(15</w:t>
      </w:r>
      <w:r w:rsidR="003D5846" w:rsidRPr="00935C94">
        <w:t xml:space="preserve"> &amp; 16</w:t>
      </w:r>
      <w:r w:rsidRPr="00935C94">
        <w:t xml:space="preserve"> account)</w:t>
      </w:r>
      <w:r w:rsidRPr="00935C94">
        <w:rPr>
          <w:sz w:val="22"/>
          <w:szCs w:val="22"/>
        </w:rPr>
        <w:t xml:space="preserve"> </w:t>
      </w:r>
      <w:r w:rsidR="008154F5" w:rsidRPr="00935C94">
        <w:rPr>
          <w:sz w:val="22"/>
          <w:szCs w:val="22"/>
        </w:rPr>
        <w:t>in calculation of Fund Balance</w:t>
      </w:r>
      <w:r w:rsidR="0081447A" w:rsidRPr="00935C94">
        <w:rPr>
          <w:sz w:val="22"/>
          <w:szCs w:val="22"/>
        </w:rPr>
        <w:t>:</w:t>
      </w:r>
      <w:r w:rsidR="00C41FED" w:rsidRPr="00935C94">
        <w:rPr>
          <w:sz w:val="22"/>
          <w:szCs w:val="22"/>
        </w:rPr>
        <w:t xml:space="preserve"> </w:t>
      </w:r>
      <w:r w:rsidRPr="00935C94">
        <w:rPr>
          <w:sz w:val="22"/>
          <w:szCs w:val="22"/>
        </w:rPr>
        <w:t>Yes / No*</w:t>
      </w:r>
    </w:p>
    <w:p w14:paraId="452C5CEE" w14:textId="77777777" w:rsidR="008154F5" w:rsidRPr="00536448" w:rsidRDefault="008154F5">
      <w:pPr>
        <w:ind w:firstLine="284"/>
        <w:rPr>
          <w:sz w:val="16"/>
          <w:szCs w:val="16"/>
        </w:rPr>
      </w:pPr>
    </w:p>
    <w:p w14:paraId="6DDD0C01" w14:textId="0D70D6AE" w:rsidR="00BE02A9" w:rsidRPr="00935C94" w:rsidRDefault="00BE02A9" w:rsidP="0013166D">
      <w:pPr>
        <w:tabs>
          <w:tab w:val="left" w:pos="9498"/>
        </w:tabs>
        <w:ind w:firstLine="284"/>
        <w:rPr>
          <w:sz w:val="22"/>
          <w:szCs w:val="22"/>
          <w:u w:val="single"/>
        </w:rPr>
      </w:pPr>
      <w:r w:rsidRPr="00935C94">
        <w:rPr>
          <w:sz w:val="22"/>
          <w:szCs w:val="22"/>
        </w:rPr>
        <w:t xml:space="preserve">Finance Office Responsible Person–1 (Staff ID): </w:t>
      </w:r>
      <w:r w:rsidR="00491D00" w:rsidRPr="00935C94">
        <w:rPr>
          <w:sz w:val="22"/>
          <w:szCs w:val="22"/>
          <w:u w:val="single"/>
        </w:rPr>
        <w:t xml:space="preserve">          </w:t>
      </w:r>
      <w:r w:rsidR="005B5BDD" w:rsidRPr="00935C94">
        <w:rPr>
          <w:sz w:val="22"/>
          <w:szCs w:val="22"/>
          <w:u w:val="single"/>
        </w:rPr>
        <w:t xml:space="preserve"> </w:t>
      </w:r>
      <w:r w:rsidR="00491D00" w:rsidRPr="00935C94">
        <w:rPr>
          <w:sz w:val="22"/>
          <w:szCs w:val="22"/>
          <w:u w:val="single"/>
        </w:rPr>
        <w:t xml:space="preserve">      </w:t>
      </w:r>
      <w:r w:rsidR="00C15278" w:rsidRPr="00935C94">
        <w:rPr>
          <w:sz w:val="22"/>
          <w:szCs w:val="22"/>
          <w:u w:val="single"/>
        </w:rPr>
        <w:t xml:space="preserve"> </w:t>
      </w:r>
      <w:r w:rsidR="00491D00" w:rsidRPr="00935C94">
        <w:rPr>
          <w:sz w:val="22"/>
          <w:szCs w:val="22"/>
          <w:u w:val="single"/>
        </w:rPr>
        <w:t xml:space="preserve">        </w:t>
      </w:r>
      <w:r w:rsidR="0032284C" w:rsidRPr="00935C94">
        <w:rPr>
          <w:sz w:val="22"/>
          <w:szCs w:val="22"/>
        </w:rPr>
        <w:t xml:space="preserve"> </w:t>
      </w:r>
      <w:r w:rsidR="00C15278" w:rsidRPr="00935C94">
        <w:rPr>
          <w:sz w:val="22"/>
          <w:szCs w:val="22"/>
        </w:rPr>
        <w:t xml:space="preserve"> </w:t>
      </w:r>
      <w:r w:rsidRPr="00935C94">
        <w:rPr>
          <w:sz w:val="22"/>
          <w:szCs w:val="22"/>
        </w:rPr>
        <w:t>Person–2 (Staff ID):</w:t>
      </w:r>
      <w:r w:rsidR="00C841CB" w:rsidRPr="00935C94">
        <w:rPr>
          <w:sz w:val="22"/>
          <w:szCs w:val="22"/>
        </w:rPr>
        <w:t xml:space="preserve"> </w:t>
      </w:r>
      <w:r w:rsidR="00491D00" w:rsidRPr="00935C94">
        <w:rPr>
          <w:sz w:val="22"/>
          <w:szCs w:val="22"/>
          <w:u w:val="single"/>
        </w:rPr>
        <w:t xml:space="preserve">                        </w:t>
      </w:r>
      <w:r w:rsidR="004C49B6" w:rsidRPr="00935C94">
        <w:rPr>
          <w:sz w:val="22"/>
          <w:szCs w:val="22"/>
          <w:u w:val="single"/>
        </w:rPr>
        <w:t xml:space="preserve"> </w:t>
      </w:r>
      <w:r w:rsidR="00491D00" w:rsidRPr="00935C94">
        <w:rPr>
          <w:sz w:val="22"/>
          <w:szCs w:val="22"/>
          <w:u w:val="single"/>
        </w:rPr>
        <w:t xml:space="preserve">  </w:t>
      </w:r>
      <w:r w:rsidR="0013166D">
        <w:rPr>
          <w:sz w:val="22"/>
          <w:szCs w:val="22"/>
          <w:u w:val="single"/>
        </w:rPr>
        <w:t xml:space="preserve"> </w:t>
      </w:r>
      <w:r w:rsidR="00491D00" w:rsidRPr="00935C94">
        <w:rPr>
          <w:color w:val="FFFFFF" w:themeColor="background1"/>
          <w:sz w:val="22"/>
          <w:szCs w:val="22"/>
          <w:u w:val="single"/>
        </w:rPr>
        <w:t>.</w:t>
      </w:r>
      <w:r w:rsidR="00491D00" w:rsidRPr="00935C94">
        <w:rPr>
          <w:sz w:val="22"/>
          <w:szCs w:val="22"/>
          <w:u w:val="single"/>
        </w:rPr>
        <w:t xml:space="preserve">    </w:t>
      </w:r>
    </w:p>
    <w:p w14:paraId="12086BF9" w14:textId="77777777" w:rsidR="00536448" w:rsidRPr="00536448" w:rsidRDefault="00536448">
      <w:pPr>
        <w:ind w:firstLine="284"/>
        <w:rPr>
          <w:sz w:val="16"/>
          <w:szCs w:val="16"/>
        </w:rPr>
      </w:pPr>
    </w:p>
    <w:p w14:paraId="54227048" w14:textId="779C2807" w:rsidR="00BE02A9" w:rsidRPr="00935C94" w:rsidRDefault="00231A28">
      <w:pPr>
        <w:ind w:firstLine="284"/>
        <w:rPr>
          <w:u w:val="single"/>
        </w:rPr>
      </w:pPr>
      <w:r w:rsidRPr="00935C94">
        <w:rPr>
          <w:sz w:val="22"/>
          <w:szCs w:val="22"/>
        </w:rPr>
        <w:t>F</w:t>
      </w:r>
      <w:r w:rsidR="00AC71B4" w:rsidRPr="00935C94">
        <w:rPr>
          <w:sz w:val="22"/>
          <w:szCs w:val="22"/>
        </w:rPr>
        <w:t>inance Office</w:t>
      </w:r>
      <w:r w:rsidRPr="00935C94">
        <w:rPr>
          <w:sz w:val="22"/>
          <w:szCs w:val="22"/>
        </w:rPr>
        <w:t xml:space="preserve"> Responsible Unit</w:t>
      </w:r>
      <w:proofErr w:type="gramStart"/>
      <w:r w:rsidRPr="00935C94">
        <w:rPr>
          <w:sz w:val="22"/>
          <w:szCs w:val="22"/>
        </w:rPr>
        <w:t xml:space="preserve">: </w:t>
      </w:r>
      <w:r w:rsidR="00491D00" w:rsidRPr="00935C94">
        <w:rPr>
          <w:sz w:val="22"/>
          <w:szCs w:val="22"/>
        </w:rPr>
        <w:t xml:space="preserve"> </w:t>
      </w:r>
      <w:r w:rsidR="004C49B6" w:rsidRPr="00935C94">
        <w:rPr>
          <w:sz w:val="22"/>
          <w:szCs w:val="22"/>
          <w:u w:val="single"/>
        </w:rPr>
        <w:t xml:space="preserve">                                              </w:t>
      </w:r>
      <w:r w:rsidR="00C841CB" w:rsidRPr="00935C94">
        <w:rPr>
          <w:sz w:val="22"/>
          <w:szCs w:val="22"/>
          <w:u w:val="single"/>
        </w:rPr>
        <w:t xml:space="preserve"> </w:t>
      </w:r>
      <w:r w:rsidR="004C49B6" w:rsidRPr="00935C94">
        <w:rPr>
          <w:sz w:val="22"/>
          <w:szCs w:val="22"/>
          <w:u w:val="single"/>
        </w:rPr>
        <w:t xml:space="preserve">                            </w:t>
      </w:r>
      <w:r w:rsidR="00A342A4">
        <w:rPr>
          <w:sz w:val="22"/>
          <w:szCs w:val="22"/>
          <w:u w:val="single"/>
        </w:rPr>
        <w:t xml:space="preserve"> </w:t>
      </w:r>
      <w:r w:rsidR="004C49B6" w:rsidRPr="00935C94">
        <w:rPr>
          <w:sz w:val="22"/>
          <w:szCs w:val="22"/>
          <w:u w:val="single"/>
        </w:rPr>
        <w:t xml:space="preserve">     </w:t>
      </w:r>
      <w:r w:rsidR="00A342A4">
        <w:rPr>
          <w:sz w:val="22"/>
          <w:szCs w:val="22"/>
          <w:u w:val="single"/>
        </w:rPr>
        <w:t xml:space="preserve"> </w:t>
      </w:r>
      <w:r w:rsidR="004C49B6" w:rsidRPr="00935C94">
        <w:rPr>
          <w:sz w:val="22"/>
          <w:szCs w:val="22"/>
          <w:u w:val="single"/>
        </w:rPr>
        <w:t xml:space="preserve"> </w:t>
      </w:r>
      <w:r w:rsidR="00C15278" w:rsidRPr="00935C94">
        <w:rPr>
          <w:sz w:val="22"/>
          <w:szCs w:val="22"/>
          <w:u w:val="single"/>
        </w:rPr>
        <w:t xml:space="preserve">  </w:t>
      </w:r>
      <w:r w:rsidR="004C49B6" w:rsidRPr="00935C94">
        <w:rPr>
          <w:sz w:val="22"/>
          <w:szCs w:val="22"/>
          <w:u w:val="single"/>
        </w:rPr>
        <w:t xml:space="preserve">                           </w:t>
      </w:r>
      <w:r w:rsidR="004C49B6" w:rsidRPr="00935C94">
        <w:rPr>
          <w:u w:val="single"/>
        </w:rPr>
        <w:t xml:space="preserve"> </w:t>
      </w:r>
      <w:r w:rsidR="004C49B6" w:rsidRPr="00935C94">
        <w:rPr>
          <w:color w:val="FFFFFF" w:themeColor="background1"/>
          <w:u w:val="single"/>
        </w:rPr>
        <w:t>.</w:t>
      </w:r>
      <w:proofErr w:type="gramEnd"/>
      <w:r w:rsidRPr="00935C94">
        <w:rPr>
          <w:u w:val="single"/>
        </w:rPr>
        <w:t xml:space="preserve">                                                                                                           </w:t>
      </w:r>
    </w:p>
    <w:p w14:paraId="07E7B926" w14:textId="77777777" w:rsidR="00231A28" w:rsidRPr="00536448" w:rsidRDefault="00231A28" w:rsidP="000C1D32">
      <w:pPr>
        <w:ind w:firstLine="284"/>
        <w:rPr>
          <w:sz w:val="16"/>
          <w:szCs w:val="16"/>
        </w:rPr>
      </w:pPr>
    </w:p>
    <w:p w14:paraId="03671046" w14:textId="1BF1D34E" w:rsidR="000E1CE6" w:rsidRPr="00935C94" w:rsidRDefault="00C271DD">
      <w:pPr>
        <w:rPr>
          <w:sz w:val="24"/>
        </w:rPr>
      </w:pPr>
      <w:r w:rsidRPr="00935C94">
        <w:rPr>
          <w:sz w:val="22"/>
        </w:rPr>
        <w:tab/>
      </w:r>
      <w:r w:rsidR="008154F5" w:rsidRPr="00935C94">
        <w:rPr>
          <w:sz w:val="22"/>
        </w:rPr>
        <w:t>Definition/proposed usage of Business Area</w:t>
      </w:r>
      <w:r w:rsidR="005E5DBF" w:rsidRPr="00935C94">
        <w:rPr>
          <w:sz w:val="22"/>
        </w:rPr>
        <w:t>/Remark</w:t>
      </w:r>
      <w:r w:rsidRPr="00935C94">
        <w:rPr>
          <w:sz w:val="22"/>
        </w:rPr>
        <w:t>:</w:t>
      </w:r>
      <w:r w:rsidR="00935C94">
        <w:rPr>
          <w:sz w:val="22"/>
        </w:rPr>
        <w:t xml:space="preserve"> </w:t>
      </w:r>
      <w:r w:rsidR="00A342A4">
        <w:rPr>
          <w:sz w:val="22"/>
        </w:rPr>
        <w:t xml:space="preserve"> </w:t>
      </w:r>
      <w:r w:rsidR="0013166D">
        <w:rPr>
          <w:sz w:val="24"/>
        </w:rPr>
        <w:t>___</w:t>
      </w:r>
      <w:r w:rsidR="0013166D" w:rsidRPr="00481016">
        <w:rPr>
          <w:sz w:val="24"/>
        </w:rPr>
        <w:t>____</w:t>
      </w:r>
      <w:r w:rsidR="0013166D">
        <w:rPr>
          <w:sz w:val="24"/>
        </w:rPr>
        <w:t xml:space="preserve">______________________________ </w:t>
      </w:r>
      <w:r w:rsidR="00935C94">
        <w:rPr>
          <w:sz w:val="22"/>
          <w:u w:val="single"/>
        </w:rPr>
        <w:t xml:space="preserve">          </w:t>
      </w:r>
      <w:r w:rsidR="00491D00" w:rsidRPr="00935C94">
        <w:rPr>
          <w:sz w:val="24"/>
        </w:rPr>
        <w:tab/>
      </w:r>
      <w:r w:rsidR="0013166D">
        <w:rPr>
          <w:sz w:val="24"/>
        </w:rPr>
        <w:t>___</w:t>
      </w:r>
      <w:r w:rsidR="0013166D" w:rsidRPr="00481016">
        <w:rPr>
          <w:sz w:val="24"/>
        </w:rPr>
        <w:t>_________________________________________________________________________</w:t>
      </w:r>
      <w:r w:rsidR="0013166D">
        <w:rPr>
          <w:sz w:val="24"/>
        </w:rPr>
        <w:t xml:space="preserve">_ </w:t>
      </w:r>
    </w:p>
    <w:p w14:paraId="17A8483F" w14:textId="77777777" w:rsidR="00D767E4" w:rsidRPr="00935C94" w:rsidRDefault="00D767E4">
      <w:pPr>
        <w:rPr>
          <w:b/>
          <w:sz w:val="32"/>
          <w:szCs w:val="32"/>
        </w:rPr>
      </w:pPr>
    </w:p>
    <w:tbl>
      <w:tblPr>
        <w:tblW w:w="971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416"/>
        <w:gridCol w:w="1415"/>
        <w:gridCol w:w="1416"/>
        <w:gridCol w:w="1415"/>
        <w:gridCol w:w="1416"/>
        <w:gridCol w:w="1361"/>
      </w:tblGrid>
      <w:tr w:rsidR="00AB4720" w:rsidRPr="00935C94" w14:paraId="1217F37A" w14:textId="77777777" w:rsidTr="00AB4720">
        <w:trPr>
          <w:cantSplit/>
          <w:trHeight w:val="620"/>
        </w:trPr>
        <w:tc>
          <w:tcPr>
            <w:tcW w:w="1274" w:type="dxa"/>
            <w:vAlign w:val="center"/>
          </w:tcPr>
          <w:p w14:paraId="42D91CD9" w14:textId="77777777" w:rsidR="00AB4720" w:rsidRPr="00935C94" w:rsidRDefault="00AB4720" w:rsidP="00AB4720">
            <w:pPr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14:paraId="1E347A1D" w14:textId="4B55D5E8" w:rsidR="00AB4720" w:rsidRPr="00935C94" w:rsidRDefault="00AB4720" w:rsidP="00AB4720">
            <w:pPr>
              <w:jc w:val="center"/>
              <w:rPr>
                <w:sz w:val="22"/>
              </w:rPr>
            </w:pPr>
            <w:r w:rsidRPr="00935C94">
              <w:rPr>
                <w:sz w:val="22"/>
              </w:rPr>
              <w:t>Requested by</w:t>
            </w:r>
            <w:r w:rsidRPr="00935C94">
              <w:rPr>
                <w:sz w:val="22"/>
              </w:rPr>
              <w:br/>
              <w:t>(User)</w:t>
            </w:r>
          </w:p>
        </w:tc>
        <w:tc>
          <w:tcPr>
            <w:tcW w:w="1415" w:type="dxa"/>
            <w:vAlign w:val="center"/>
          </w:tcPr>
          <w:p w14:paraId="5E3D76BC" w14:textId="3E86B699" w:rsidR="00AB4720" w:rsidRPr="00935C94" w:rsidRDefault="00AB4720" w:rsidP="00AB4720">
            <w:pPr>
              <w:jc w:val="center"/>
              <w:rPr>
                <w:sz w:val="22"/>
              </w:rPr>
            </w:pPr>
            <w:r w:rsidRPr="00935C94">
              <w:rPr>
                <w:sz w:val="22"/>
              </w:rPr>
              <w:t>Approved by</w:t>
            </w:r>
          </w:p>
          <w:p w14:paraId="77010015" w14:textId="28E5E077" w:rsidR="00AB4720" w:rsidRPr="00935C94" w:rsidRDefault="00AB4720" w:rsidP="00AB4720">
            <w:pPr>
              <w:jc w:val="center"/>
              <w:rPr>
                <w:sz w:val="22"/>
              </w:rPr>
            </w:pPr>
            <w:r w:rsidRPr="00935C94">
              <w:rPr>
                <w:sz w:val="22"/>
              </w:rPr>
              <w:t>(User)</w:t>
            </w:r>
            <w:r w:rsidRPr="00935C94">
              <w:rPr>
                <w:noProof/>
                <w:sz w:val="22"/>
                <w:vertAlign w:val="superscript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13B90172" w14:textId="77777777" w:rsidR="00AB4720" w:rsidRPr="00935C94" w:rsidRDefault="00AB4720" w:rsidP="00AB4720">
            <w:pPr>
              <w:jc w:val="center"/>
              <w:rPr>
                <w:sz w:val="22"/>
              </w:rPr>
            </w:pPr>
            <w:r w:rsidRPr="00935C94">
              <w:rPr>
                <w:sz w:val="22"/>
              </w:rPr>
              <w:t>Endorsed by</w:t>
            </w:r>
          </w:p>
          <w:p w14:paraId="6F58AD31" w14:textId="1A6E7A9E" w:rsidR="00AB4720" w:rsidRPr="00935C94" w:rsidRDefault="00AB4720" w:rsidP="00AB4720">
            <w:pPr>
              <w:jc w:val="center"/>
              <w:rPr>
                <w:sz w:val="22"/>
              </w:rPr>
            </w:pPr>
            <w:r w:rsidRPr="00935C94">
              <w:rPr>
                <w:sz w:val="22"/>
              </w:rPr>
              <w:t>(FPU)</w:t>
            </w:r>
          </w:p>
        </w:tc>
        <w:tc>
          <w:tcPr>
            <w:tcW w:w="1415" w:type="dxa"/>
            <w:vAlign w:val="center"/>
          </w:tcPr>
          <w:p w14:paraId="7C6D1425" w14:textId="6CC1B4CE" w:rsidR="00AB4720" w:rsidRPr="00935C94" w:rsidRDefault="00AB4720" w:rsidP="00AB4720">
            <w:pPr>
              <w:jc w:val="center"/>
              <w:rPr>
                <w:sz w:val="22"/>
              </w:rPr>
            </w:pPr>
            <w:r w:rsidRPr="00935C94">
              <w:rPr>
                <w:sz w:val="22"/>
              </w:rPr>
              <w:t>Endorsed by</w:t>
            </w:r>
          </w:p>
          <w:p w14:paraId="7FAACCA5" w14:textId="77777777" w:rsidR="00AB4720" w:rsidRPr="00935C94" w:rsidRDefault="00AB4720" w:rsidP="00AB4720">
            <w:pPr>
              <w:jc w:val="center"/>
              <w:rPr>
                <w:sz w:val="22"/>
              </w:rPr>
            </w:pPr>
            <w:r w:rsidRPr="00935C94">
              <w:rPr>
                <w:sz w:val="22"/>
              </w:rPr>
              <w:t>(ITSC)</w:t>
            </w:r>
          </w:p>
        </w:tc>
        <w:tc>
          <w:tcPr>
            <w:tcW w:w="1416" w:type="dxa"/>
            <w:vAlign w:val="center"/>
          </w:tcPr>
          <w:p w14:paraId="5679C3DC" w14:textId="77777777" w:rsidR="00AB4720" w:rsidRPr="00935C94" w:rsidRDefault="00AB4720" w:rsidP="00AB4720">
            <w:pPr>
              <w:jc w:val="center"/>
              <w:rPr>
                <w:sz w:val="22"/>
              </w:rPr>
            </w:pPr>
            <w:r w:rsidRPr="00935C94">
              <w:rPr>
                <w:sz w:val="22"/>
              </w:rPr>
              <w:t>Completed by</w:t>
            </w:r>
          </w:p>
        </w:tc>
        <w:tc>
          <w:tcPr>
            <w:tcW w:w="1361" w:type="dxa"/>
            <w:vAlign w:val="center"/>
          </w:tcPr>
          <w:p w14:paraId="185BBABF" w14:textId="77777777" w:rsidR="00AB4720" w:rsidRPr="00935C94" w:rsidRDefault="00AB4720" w:rsidP="00AB4720">
            <w:pPr>
              <w:jc w:val="center"/>
              <w:rPr>
                <w:sz w:val="22"/>
              </w:rPr>
            </w:pPr>
            <w:r w:rsidRPr="00935C94">
              <w:rPr>
                <w:sz w:val="22"/>
              </w:rPr>
              <w:t>Accepted by</w:t>
            </w:r>
          </w:p>
        </w:tc>
      </w:tr>
      <w:tr w:rsidR="00AB4720" w:rsidRPr="00935C94" w14:paraId="5AC435FD" w14:textId="77777777" w:rsidTr="00AB4720">
        <w:trPr>
          <w:cantSplit/>
          <w:trHeight w:val="420"/>
        </w:trPr>
        <w:tc>
          <w:tcPr>
            <w:tcW w:w="1274" w:type="dxa"/>
            <w:vAlign w:val="center"/>
          </w:tcPr>
          <w:p w14:paraId="3BE44ABD" w14:textId="77777777" w:rsidR="00AB4720" w:rsidRPr="00935C94" w:rsidRDefault="00AB4720" w:rsidP="00AB4720">
            <w:pPr>
              <w:spacing w:before="40"/>
              <w:ind w:left="119" w:hanging="119"/>
              <w:jc w:val="both"/>
              <w:rPr>
                <w:sz w:val="22"/>
              </w:rPr>
            </w:pPr>
            <w:r w:rsidRPr="00935C94">
              <w:rPr>
                <w:sz w:val="22"/>
              </w:rPr>
              <w:t xml:space="preserve"> Name</w:t>
            </w:r>
          </w:p>
        </w:tc>
        <w:tc>
          <w:tcPr>
            <w:tcW w:w="1416" w:type="dxa"/>
            <w:vAlign w:val="center"/>
          </w:tcPr>
          <w:p w14:paraId="5CB97374" w14:textId="77777777" w:rsidR="00AB4720" w:rsidRPr="00935C94" w:rsidRDefault="00AB4720" w:rsidP="00AB4720">
            <w:pPr>
              <w:spacing w:before="40"/>
              <w:ind w:left="115" w:hanging="115"/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518F1F14" w14:textId="01F5BF4A" w:rsidR="00AB4720" w:rsidRPr="00935C94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14:paraId="6A86EB63" w14:textId="77777777" w:rsidR="00AB4720" w:rsidRPr="00935C94" w:rsidRDefault="00AB4720" w:rsidP="00AB4720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7AA8185B" w14:textId="774540B8" w:rsidR="00AB4720" w:rsidRPr="00935C94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14:paraId="1DBB4FF3" w14:textId="37F619B7" w:rsidR="00AB4720" w:rsidRPr="00935C94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361" w:type="dxa"/>
            <w:vAlign w:val="center"/>
          </w:tcPr>
          <w:p w14:paraId="35F6DE8A" w14:textId="00F0FBBC" w:rsidR="00AB4720" w:rsidRPr="00935C94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AB4720" w14:paraId="0D7C7DDB" w14:textId="77777777" w:rsidTr="00AB4720">
        <w:trPr>
          <w:cantSplit/>
          <w:trHeight w:val="458"/>
        </w:trPr>
        <w:tc>
          <w:tcPr>
            <w:tcW w:w="1274" w:type="dxa"/>
            <w:vAlign w:val="center"/>
          </w:tcPr>
          <w:p w14:paraId="10680014" w14:textId="27599534" w:rsidR="00AB4720" w:rsidRDefault="00AB4720" w:rsidP="00AB4720">
            <w:pPr>
              <w:spacing w:before="40"/>
              <w:ind w:left="119" w:hanging="119"/>
              <w:jc w:val="both"/>
              <w:rPr>
                <w:sz w:val="22"/>
              </w:rPr>
            </w:pPr>
            <w:r w:rsidRPr="00935C94">
              <w:rPr>
                <w:sz w:val="22"/>
              </w:rPr>
              <w:t xml:space="preserve"> Position</w:t>
            </w:r>
          </w:p>
        </w:tc>
        <w:tc>
          <w:tcPr>
            <w:tcW w:w="1416" w:type="dxa"/>
            <w:vAlign w:val="center"/>
          </w:tcPr>
          <w:p w14:paraId="00D7C328" w14:textId="77777777" w:rsidR="00AB4720" w:rsidDel="008F404E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7066785F" w14:textId="77777777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14:paraId="2A30A67E" w14:textId="77777777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6AEAD141" w14:textId="77777777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14:paraId="4D6A97B5" w14:textId="77777777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361" w:type="dxa"/>
            <w:vAlign w:val="center"/>
          </w:tcPr>
          <w:p w14:paraId="0D4AE694" w14:textId="77777777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AB4720" w14:paraId="5F0D4AAF" w14:textId="77777777" w:rsidTr="00AB4720">
        <w:trPr>
          <w:cantSplit/>
          <w:trHeight w:val="458"/>
        </w:trPr>
        <w:tc>
          <w:tcPr>
            <w:tcW w:w="1274" w:type="dxa"/>
            <w:vAlign w:val="center"/>
          </w:tcPr>
          <w:p w14:paraId="34580D4B" w14:textId="77777777" w:rsidR="00AB4720" w:rsidRDefault="00AB4720" w:rsidP="00AB4720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Signature</w:t>
            </w:r>
          </w:p>
        </w:tc>
        <w:tc>
          <w:tcPr>
            <w:tcW w:w="1416" w:type="dxa"/>
            <w:vAlign w:val="center"/>
          </w:tcPr>
          <w:p w14:paraId="510D2F29" w14:textId="77777777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01D70A78" w14:textId="198EAA25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14:paraId="0F1C89FF" w14:textId="77777777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31B95784" w14:textId="102F917B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14:paraId="2E5F2618" w14:textId="2BAFBE98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361" w:type="dxa"/>
            <w:vAlign w:val="center"/>
          </w:tcPr>
          <w:p w14:paraId="1345279C" w14:textId="728321AC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AB4720" w14:paraId="260176EE" w14:textId="77777777" w:rsidTr="00AB4720">
        <w:trPr>
          <w:cantSplit/>
          <w:trHeight w:val="448"/>
        </w:trPr>
        <w:tc>
          <w:tcPr>
            <w:tcW w:w="1274" w:type="dxa"/>
            <w:vAlign w:val="center"/>
          </w:tcPr>
          <w:p w14:paraId="1BF71290" w14:textId="77777777" w:rsidR="00AB4720" w:rsidRDefault="00AB4720" w:rsidP="00AB4720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Date</w:t>
            </w:r>
          </w:p>
        </w:tc>
        <w:tc>
          <w:tcPr>
            <w:tcW w:w="1416" w:type="dxa"/>
            <w:vAlign w:val="center"/>
          </w:tcPr>
          <w:p w14:paraId="5AFF6691" w14:textId="77777777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130EB5B3" w14:textId="4DABF715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14:paraId="31F55068" w14:textId="77777777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14:paraId="365D5285" w14:textId="3FA95C3A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14:paraId="35337E86" w14:textId="404F5CD6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361" w:type="dxa"/>
            <w:vAlign w:val="center"/>
          </w:tcPr>
          <w:p w14:paraId="1389BC17" w14:textId="5FE070AC" w:rsidR="00AB4720" w:rsidRDefault="00AB4720" w:rsidP="00AB4720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</w:tbl>
    <w:p w14:paraId="24CAF365" w14:textId="68D7B983" w:rsidR="005B5BDD" w:rsidRDefault="00847396" w:rsidP="00FA7574">
      <w:pPr>
        <w:tabs>
          <w:tab w:val="left" w:pos="57"/>
          <w:tab w:val="left" w:pos="1843"/>
          <w:tab w:val="left" w:pos="8385"/>
        </w:tabs>
        <w:spacing w:line="480" w:lineRule="auto"/>
      </w:pPr>
      <w:r>
        <w:t>* Delete where appropriate</w:t>
      </w:r>
    </w:p>
    <w:p w14:paraId="661B26DF" w14:textId="77777777" w:rsidR="00935C94" w:rsidRPr="009462A1" w:rsidRDefault="00935C94" w:rsidP="00935C94">
      <w:pPr>
        <w:tabs>
          <w:tab w:val="left" w:pos="57"/>
          <w:tab w:val="left" w:pos="1843"/>
          <w:tab w:val="left" w:pos="8385"/>
        </w:tabs>
        <w:adjustRightInd w:val="0"/>
        <w:rPr>
          <w:sz w:val="18"/>
          <w:szCs w:val="18"/>
        </w:rPr>
      </w:pPr>
      <w:r w:rsidRPr="009462A1">
        <w:rPr>
          <w:sz w:val="18"/>
          <w:szCs w:val="18"/>
        </w:rPr>
        <w:t>Notes:</w:t>
      </w:r>
    </w:p>
    <w:p w14:paraId="3AAF1600" w14:textId="2F44973C" w:rsidR="00935C94" w:rsidRPr="009462A1" w:rsidRDefault="00935C94" w:rsidP="00A342A4">
      <w:pPr>
        <w:pStyle w:val="ListParagraph"/>
        <w:numPr>
          <w:ilvl w:val="0"/>
          <w:numId w:val="3"/>
        </w:numPr>
        <w:tabs>
          <w:tab w:val="left" w:pos="284"/>
        </w:tabs>
        <w:adjustRightInd w:val="0"/>
        <w:ind w:left="284" w:hanging="284"/>
        <w:jc w:val="both"/>
        <w:rPr>
          <w:sz w:val="18"/>
          <w:szCs w:val="18"/>
        </w:rPr>
      </w:pPr>
      <w:r w:rsidRPr="009462A1">
        <w:rPr>
          <w:sz w:val="18"/>
          <w:szCs w:val="18"/>
        </w:rPr>
        <w:t xml:space="preserve">Select the check box to indicate the creation of new business area or change the parameter of an existing business area in </w:t>
      </w:r>
      <w:r w:rsidR="00747BD8">
        <w:rPr>
          <w:sz w:val="18"/>
          <w:szCs w:val="18"/>
        </w:rPr>
        <w:t>C</w:t>
      </w:r>
      <w:r w:rsidRPr="009462A1">
        <w:rPr>
          <w:sz w:val="18"/>
          <w:szCs w:val="18"/>
        </w:rPr>
        <w:t>USAP</w:t>
      </w:r>
      <w:r>
        <w:rPr>
          <w:sz w:val="18"/>
          <w:szCs w:val="18"/>
        </w:rPr>
        <w:t>.</w:t>
      </w:r>
    </w:p>
    <w:p w14:paraId="69EBC16F" w14:textId="77777777" w:rsidR="00935C94" w:rsidRPr="00747BD8" w:rsidRDefault="00935C94" w:rsidP="00A342A4">
      <w:pPr>
        <w:pStyle w:val="ListParagraph"/>
        <w:tabs>
          <w:tab w:val="left" w:pos="284"/>
          <w:tab w:val="left" w:pos="851"/>
        </w:tabs>
        <w:adjustRightInd w:val="0"/>
        <w:ind w:left="284" w:hanging="284"/>
        <w:jc w:val="both"/>
        <w:rPr>
          <w:sz w:val="10"/>
          <w:szCs w:val="10"/>
        </w:rPr>
      </w:pPr>
    </w:p>
    <w:p w14:paraId="1468AB73" w14:textId="77777777" w:rsidR="00935C94" w:rsidRPr="009462A1" w:rsidRDefault="00935C94" w:rsidP="00A342A4">
      <w:pPr>
        <w:pStyle w:val="ListParagraph"/>
        <w:numPr>
          <w:ilvl w:val="0"/>
          <w:numId w:val="3"/>
        </w:numPr>
        <w:tabs>
          <w:tab w:val="left" w:pos="284"/>
        </w:tabs>
        <w:adjustRightInd w:val="0"/>
        <w:ind w:left="284" w:hanging="284"/>
        <w:jc w:val="both"/>
        <w:rPr>
          <w:sz w:val="18"/>
          <w:szCs w:val="18"/>
        </w:rPr>
      </w:pPr>
      <w:r w:rsidRPr="009462A1">
        <w:rPr>
          <w:sz w:val="18"/>
          <w:szCs w:val="18"/>
        </w:rPr>
        <w:t>Check with the “Business Area Number Range -FNO.docx” in (G:\SAP\UserGuides\SAP\ERP 6.0\General Ledger) and business master list in CUSAP (report code: ZFBUAREA) to ensure the designated business area number falls into the preassigned range and not duplicated with the existing one</w:t>
      </w:r>
      <w:r>
        <w:rPr>
          <w:sz w:val="18"/>
          <w:szCs w:val="18"/>
        </w:rPr>
        <w:t>.</w:t>
      </w:r>
    </w:p>
    <w:p w14:paraId="0E861261" w14:textId="77777777" w:rsidR="00935C94" w:rsidRPr="00747BD8" w:rsidRDefault="00935C94" w:rsidP="00A342A4">
      <w:pPr>
        <w:pStyle w:val="ListParagraph"/>
        <w:tabs>
          <w:tab w:val="left" w:pos="284"/>
        </w:tabs>
        <w:adjustRightInd w:val="0"/>
        <w:ind w:left="284" w:hanging="284"/>
        <w:jc w:val="both"/>
        <w:rPr>
          <w:sz w:val="10"/>
          <w:szCs w:val="10"/>
        </w:rPr>
      </w:pPr>
    </w:p>
    <w:p w14:paraId="487BBE2C" w14:textId="77777777" w:rsidR="00935C94" w:rsidRPr="009462A1" w:rsidRDefault="00935C94" w:rsidP="00A342A4">
      <w:pPr>
        <w:pStyle w:val="ListParagraph"/>
        <w:numPr>
          <w:ilvl w:val="0"/>
          <w:numId w:val="3"/>
        </w:numPr>
        <w:tabs>
          <w:tab w:val="left" w:pos="284"/>
        </w:tabs>
        <w:adjustRightInd w:val="0"/>
        <w:ind w:left="284" w:hanging="284"/>
        <w:jc w:val="both"/>
        <w:rPr>
          <w:sz w:val="18"/>
          <w:szCs w:val="18"/>
        </w:rPr>
      </w:pPr>
      <w:r w:rsidRPr="009462A1">
        <w:rPr>
          <w:sz w:val="18"/>
          <w:szCs w:val="18"/>
        </w:rPr>
        <w:t>Maximum length of 30 characters, including spaces</w:t>
      </w:r>
      <w:r>
        <w:rPr>
          <w:sz w:val="18"/>
          <w:szCs w:val="18"/>
        </w:rPr>
        <w:t>.</w:t>
      </w:r>
    </w:p>
    <w:p w14:paraId="4E3B7AE5" w14:textId="77777777" w:rsidR="00935C94" w:rsidRPr="00747BD8" w:rsidRDefault="00935C94" w:rsidP="00A342A4">
      <w:pPr>
        <w:pStyle w:val="ListParagraph"/>
        <w:tabs>
          <w:tab w:val="left" w:pos="284"/>
        </w:tabs>
        <w:adjustRightInd w:val="0"/>
        <w:ind w:left="284" w:hanging="284"/>
        <w:jc w:val="both"/>
        <w:rPr>
          <w:sz w:val="10"/>
          <w:szCs w:val="10"/>
        </w:rPr>
      </w:pPr>
    </w:p>
    <w:p w14:paraId="5AE68605" w14:textId="77777777" w:rsidR="00935C94" w:rsidRPr="009462A1" w:rsidRDefault="00935C94" w:rsidP="00A342A4">
      <w:pPr>
        <w:pStyle w:val="ListParagraph"/>
        <w:numPr>
          <w:ilvl w:val="0"/>
          <w:numId w:val="3"/>
        </w:numPr>
        <w:tabs>
          <w:tab w:val="left" w:pos="284"/>
        </w:tabs>
        <w:adjustRightInd w:val="0"/>
        <w:ind w:left="284" w:hanging="284"/>
        <w:jc w:val="both"/>
        <w:rPr>
          <w:sz w:val="18"/>
          <w:szCs w:val="18"/>
        </w:rPr>
      </w:pPr>
      <w:r w:rsidRPr="009462A1">
        <w:rPr>
          <w:b/>
          <w:sz w:val="18"/>
          <w:szCs w:val="18"/>
        </w:rPr>
        <w:t>Active</w:t>
      </w:r>
      <w:r w:rsidRPr="009462A1">
        <w:rPr>
          <w:sz w:val="18"/>
          <w:szCs w:val="18"/>
        </w:rPr>
        <w:t xml:space="preserve"> = charging codes under such business area are available for posting</w:t>
      </w:r>
    </w:p>
    <w:p w14:paraId="58B05E0F" w14:textId="77777777" w:rsidR="00935C94" w:rsidRPr="009462A1" w:rsidRDefault="00935C94" w:rsidP="00A342A4">
      <w:pPr>
        <w:pStyle w:val="ListParagraph"/>
        <w:tabs>
          <w:tab w:val="left" w:pos="284"/>
        </w:tabs>
        <w:adjustRightInd w:val="0"/>
        <w:ind w:left="284" w:hanging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9462A1">
        <w:rPr>
          <w:b/>
          <w:sz w:val="18"/>
          <w:szCs w:val="18"/>
        </w:rPr>
        <w:t>Blocked for Posting</w:t>
      </w:r>
      <w:r w:rsidRPr="009462A1">
        <w:rPr>
          <w:sz w:val="18"/>
          <w:szCs w:val="18"/>
        </w:rPr>
        <w:t xml:space="preserve"> = charging codes under such business area are blocked for posting but not obsolete (e.g. cost </w:t>
      </w:r>
      <w:proofErr w:type="spellStart"/>
      <w:r w:rsidRPr="009462A1">
        <w:rPr>
          <w:sz w:val="18"/>
          <w:szCs w:val="18"/>
        </w:rPr>
        <w:t>centres</w:t>
      </w:r>
      <w:proofErr w:type="spellEnd"/>
      <w:r w:rsidRPr="009462A1">
        <w:rPr>
          <w:sz w:val="18"/>
          <w:szCs w:val="18"/>
        </w:rPr>
        <w:t xml:space="preserve"> of </w:t>
      </w:r>
      <w:r w:rsidRPr="009462A1">
        <w:rPr>
          <w:rFonts w:hint="eastAsia"/>
          <w:sz w:val="18"/>
          <w:szCs w:val="18"/>
        </w:rPr>
        <w:t>r</w:t>
      </w:r>
      <w:r w:rsidRPr="009462A1">
        <w:rPr>
          <w:sz w:val="18"/>
          <w:szCs w:val="18"/>
        </w:rPr>
        <w:t>eporting departments under business area 0008 are created and act as a top node but not available for posting)</w:t>
      </w:r>
    </w:p>
    <w:p w14:paraId="213C4142" w14:textId="435D0F2F" w:rsidR="00847396" w:rsidRDefault="00935C94" w:rsidP="00A342A4">
      <w:pPr>
        <w:pStyle w:val="ListParagraph"/>
        <w:tabs>
          <w:tab w:val="left" w:pos="284"/>
          <w:tab w:val="left" w:pos="851"/>
        </w:tabs>
        <w:adjustRightInd w:val="0"/>
        <w:ind w:left="284" w:hanging="284"/>
        <w:jc w:val="both"/>
      </w:pPr>
      <w:r>
        <w:rPr>
          <w:b/>
          <w:sz w:val="18"/>
          <w:szCs w:val="18"/>
        </w:rPr>
        <w:tab/>
      </w:r>
      <w:r w:rsidRPr="009462A1">
        <w:rPr>
          <w:b/>
          <w:sz w:val="18"/>
          <w:szCs w:val="18"/>
        </w:rPr>
        <w:t xml:space="preserve">Obsolete (Inactive) </w:t>
      </w:r>
      <w:r w:rsidRPr="009462A1">
        <w:rPr>
          <w:sz w:val="18"/>
          <w:szCs w:val="18"/>
        </w:rPr>
        <w:t>= charging codes under such business area are blocked for posting and dormant (e.g. no activities would be recorded as the funding source was ended)</w:t>
      </w:r>
      <w:r>
        <w:tab/>
      </w:r>
      <w:r>
        <w:tab/>
      </w:r>
      <w:r w:rsidR="009621A5">
        <w:tab/>
      </w:r>
      <w:r w:rsidR="009621A5">
        <w:tab/>
      </w:r>
      <w:r w:rsidR="00FA7574">
        <w:tab/>
      </w:r>
    </w:p>
    <w:sectPr w:rsidR="00847396" w:rsidSect="00747BD8">
      <w:footerReference w:type="default" r:id="rId8"/>
      <w:footerReference w:type="first" r:id="rId9"/>
      <w:pgSz w:w="11907" w:h="16840" w:code="9"/>
      <w:pgMar w:top="340" w:right="992" w:bottom="340" w:left="1140" w:header="720" w:footer="227" w:gutter="0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7DFDC" w14:textId="77777777" w:rsidR="007B358D" w:rsidRDefault="007B358D">
      <w:r>
        <w:separator/>
      </w:r>
    </w:p>
  </w:endnote>
  <w:endnote w:type="continuationSeparator" w:id="0">
    <w:p w14:paraId="60F69B71" w14:textId="77777777" w:rsidR="007B358D" w:rsidRDefault="007B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1B264" w14:textId="03F3A44F" w:rsidR="00C271DD" w:rsidRDefault="00C271DD">
    <w:pPr>
      <w:pStyle w:val="Footer"/>
    </w:pPr>
    <w:r>
      <w:rPr>
        <w:sz w:val="22"/>
      </w:rP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8C8B" w14:textId="77777777" w:rsidR="00935C94" w:rsidRDefault="00935C94" w:rsidP="00935C94">
    <w:pPr>
      <w:pStyle w:val="Footer"/>
      <w:pBdr>
        <w:top w:val="single" w:sz="4" w:space="1" w:color="auto"/>
      </w:pBdr>
    </w:pPr>
    <w:r w:rsidRPr="00E52916">
      <w:t>Please email a scanned copy of the endorsed form to CUSAPSysSupp@cuhk.edu.hk (ITSC) for processing</w:t>
    </w:r>
    <w:r>
      <w:t>.</w:t>
    </w:r>
    <w:r w:rsidRPr="00E52916">
      <w:t xml:space="preserve"> </w:t>
    </w:r>
  </w:p>
  <w:p w14:paraId="602A79D9" w14:textId="77777777" w:rsidR="00935C94" w:rsidRPr="009462A1" w:rsidRDefault="00935C94" w:rsidP="00935C94">
    <w:pPr>
      <w:pStyle w:val="Footer"/>
      <w:jc w:val="right"/>
      <w:rPr>
        <w:sz w:val="12"/>
        <w:szCs w:val="16"/>
      </w:rPr>
    </w:pPr>
    <w:r>
      <w:rPr>
        <w:sz w:val="16"/>
      </w:rPr>
      <w:t>u:\amsd\forms\sap\AMSD_</w:t>
    </w:r>
    <w:proofErr w:type="gramStart"/>
    <w:r>
      <w:rPr>
        <w:sz w:val="16"/>
      </w:rPr>
      <w:t>baform.docx(</w:t>
    </w:r>
    <w:proofErr w:type="gramEnd"/>
    <w:r>
      <w:rPr>
        <w:sz w:val="16"/>
      </w:rPr>
      <w:t xml:space="preserve">03 Jan, 2024)  </w:t>
    </w:r>
    <w:hyperlink r:id="rId1" w:history="1">
      <w:r w:rsidRPr="009462A1">
        <w:rPr>
          <w:rStyle w:val="Hyperlink"/>
          <w:sz w:val="16"/>
          <w:szCs w:val="16"/>
        </w:rPr>
        <w:t>https://www.itsc.cuhk.edu.hk/application-forms/administrative-systems-services-amss-forms/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F415E" w14:textId="77777777" w:rsidR="007B358D" w:rsidRDefault="007B358D">
      <w:r>
        <w:separator/>
      </w:r>
    </w:p>
  </w:footnote>
  <w:footnote w:type="continuationSeparator" w:id="0">
    <w:p w14:paraId="4A2DED83" w14:textId="77777777" w:rsidR="007B358D" w:rsidRDefault="007B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545E0"/>
    <w:multiLevelType w:val="hybridMultilevel"/>
    <w:tmpl w:val="3A5AD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E01F8"/>
    <w:multiLevelType w:val="hybridMultilevel"/>
    <w:tmpl w:val="5B96F172"/>
    <w:lvl w:ilvl="0" w:tplc="9A5EAA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43CB7"/>
    <w:multiLevelType w:val="hybridMultilevel"/>
    <w:tmpl w:val="CBF28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0"/>
  <w:drawingGridVerticalSpacing w:val="273"/>
  <w:displayHorizontalDrawingGridEvery w:val="0"/>
  <w:noPunctuationKerning/>
  <w:characterSpacingControl w:val="doNotCompress"/>
  <w:hdrShapeDefaults>
    <o:shapedefaults v:ext="edit" spidmax="2049" style="mso-position-horizontal-relative:margin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32"/>
    <w:rsid w:val="00046447"/>
    <w:rsid w:val="00054F65"/>
    <w:rsid w:val="00085B22"/>
    <w:rsid w:val="000A7B07"/>
    <w:rsid w:val="000C1D32"/>
    <w:rsid w:val="000C6F1D"/>
    <w:rsid w:val="000C7E8D"/>
    <w:rsid w:val="000D2AFA"/>
    <w:rsid w:val="000E1CE6"/>
    <w:rsid w:val="000E2830"/>
    <w:rsid w:val="000E5A44"/>
    <w:rsid w:val="0013026C"/>
    <w:rsid w:val="0013166D"/>
    <w:rsid w:val="00165111"/>
    <w:rsid w:val="001B6DC3"/>
    <w:rsid w:val="001F23CB"/>
    <w:rsid w:val="001F3EEC"/>
    <w:rsid w:val="00231A28"/>
    <w:rsid w:val="00250B96"/>
    <w:rsid w:val="00250C2D"/>
    <w:rsid w:val="00257CFF"/>
    <w:rsid w:val="00281A52"/>
    <w:rsid w:val="0028664E"/>
    <w:rsid w:val="00291FAC"/>
    <w:rsid w:val="002A6BF6"/>
    <w:rsid w:val="002B6AB2"/>
    <w:rsid w:val="002D4C8C"/>
    <w:rsid w:val="00307024"/>
    <w:rsid w:val="0032284C"/>
    <w:rsid w:val="00364B0D"/>
    <w:rsid w:val="003738A1"/>
    <w:rsid w:val="003C0B06"/>
    <w:rsid w:val="003D5145"/>
    <w:rsid w:val="003D5846"/>
    <w:rsid w:val="003E09E1"/>
    <w:rsid w:val="003E09FE"/>
    <w:rsid w:val="003F1FDF"/>
    <w:rsid w:val="003F6D24"/>
    <w:rsid w:val="004313BB"/>
    <w:rsid w:val="00454938"/>
    <w:rsid w:val="00475DC8"/>
    <w:rsid w:val="00476EC1"/>
    <w:rsid w:val="00477FAE"/>
    <w:rsid w:val="00491D00"/>
    <w:rsid w:val="004C49B6"/>
    <w:rsid w:val="004D38BF"/>
    <w:rsid w:val="004E2D18"/>
    <w:rsid w:val="004F6AB1"/>
    <w:rsid w:val="00536448"/>
    <w:rsid w:val="0058664D"/>
    <w:rsid w:val="005B5BDD"/>
    <w:rsid w:val="005C0423"/>
    <w:rsid w:val="005E5DBF"/>
    <w:rsid w:val="00602443"/>
    <w:rsid w:val="00613C8A"/>
    <w:rsid w:val="006235EC"/>
    <w:rsid w:val="00647968"/>
    <w:rsid w:val="0065469D"/>
    <w:rsid w:val="0069652F"/>
    <w:rsid w:val="006B47BB"/>
    <w:rsid w:val="006E65A7"/>
    <w:rsid w:val="006F7C7E"/>
    <w:rsid w:val="0071181A"/>
    <w:rsid w:val="00740B72"/>
    <w:rsid w:val="00747BD8"/>
    <w:rsid w:val="00771ADF"/>
    <w:rsid w:val="007A72E1"/>
    <w:rsid w:val="007B358D"/>
    <w:rsid w:val="007C3CF5"/>
    <w:rsid w:val="0081447A"/>
    <w:rsid w:val="008154F5"/>
    <w:rsid w:val="00825DDA"/>
    <w:rsid w:val="00847396"/>
    <w:rsid w:val="008B4AB7"/>
    <w:rsid w:val="008F3263"/>
    <w:rsid w:val="009068AC"/>
    <w:rsid w:val="00935C94"/>
    <w:rsid w:val="009621A5"/>
    <w:rsid w:val="00987C51"/>
    <w:rsid w:val="009C2CEC"/>
    <w:rsid w:val="009C6ADE"/>
    <w:rsid w:val="009D13AC"/>
    <w:rsid w:val="00A10C41"/>
    <w:rsid w:val="00A11640"/>
    <w:rsid w:val="00A342A4"/>
    <w:rsid w:val="00A61F02"/>
    <w:rsid w:val="00A6415E"/>
    <w:rsid w:val="00A8091C"/>
    <w:rsid w:val="00A91929"/>
    <w:rsid w:val="00AB4720"/>
    <w:rsid w:val="00AC71B4"/>
    <w:rsid w:val="00B23984"/>
    <w:rsid w:val="00B664DE"/>
    <w:rsid w:val="00B93446"/>
    <w:rsid w:val="00BB15F1"/>
    <w:rsid w:val="00BE02A9"/>
    <w:rsid w:val="00C0440D"/>
    <w:rsid w:val="00C15278"/>
    <w:rsid w:val="00C271DD"/>
    <w:rsid w:val="00C41FED"/>
    <w:rsid w:val="00C512F4"/>
    <w:rsid w:val="00C841CB"/>
    <w:rsid w:val="00C90737"/>
    <w:rsid w:val="00CC3227"/>
    <w:rsid w:val="00CF4C69"/>
    <w:rsid w:val="00D31EF8"/>
    <w:rsid w:val="00D33BC7"/>
    <w:rsid w:val="00D34A6C"/>
    <w:rsid w:val="00D41F5E"/>
    <w:rsid w:val="00D767E4"/>
    <w:rsid w:val="00D93525"/>
    <w:rsid w:val="00DC482D"/>
    <w:rsid w:val="00DD014D"/>
    <w:rsid w:val="00DD6D3B"/>
    <w:rsid w:val="00E00616"/>
    <w:rsid w:val="00E52916"/>
    <w:rsid w:val="00E64241"/>
    <w:rsid w:val="00EE6083"/>
    <w:rsid w:val="00F03358"/>
    <w:rsid w:val="00F15B05"/>
    <w:rsid w:val="00F33717"/>
    <w:rsid w:val="00F56CA7"/>
    <w:rsid w:val="00F74FB3"/>
    <w:rsid w:val="00FA7574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34FA161E"/>
  <w15:docId w15:val="{A4DF6163-FE22-4080-85AB-5617A210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tabs>
        <w:tab w:val="left" w:pos="2600"/>
        <w:tab w:val="left" w:pos="4200"/>
        <w:tab w:val="left" w:pos="5900"/>
        <w:tab w:val="left" w:pos="8000"/>
      </w:tabs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Indent"/>
    <w:qFormat/>
    <w:pPr>
      <w:keepNext/>
      <w:widowControl w:val="0"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kern w:val="2"/>
      <w:sz w:val="36"/>
    </w:rPr>
  </w:style>
  <w:style w:type="paragraph" w:styleId="Heading4">
    <w:name w:val="heading 4"/>
    <w:basedOn w:val="Normal"/>
    <w:next w:val="NormalIndent"/>
    <w:qFormat/>
    <w:pPr>
      <w:keepNext/>
      <w:widowControl w:val="0"/>
      <w:spacing w:line="360" w:lineRule="auto"/>
      <w:jc w:val="center"/>
      <w:outlineLvl w:val="3"/>
    </w:pPr>
    <w:rPr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480"/>
    </w:pPr>
  </w:style>
  <w:style w:type="paragraph" w:styleId="BalloonText">
    <w:name w:val="Balloon Text"/>
    <w:basedOn w:val="Normal"/>
    <w:semiHidden/>
    <w:rsid w:val="00D767E4"/>
    <w:rPr>
      <w:rFonts w:ascii="Arial" w:hAnsi="Arial"/>
      <w:sz w:val="16"/>
      <w:szCs w:val="16"/>
    </w:rPr>
  </w:style>
  <w:style w:type="character" w:styleId="Hyperlink">
    <w:name w:val="Hyperlink"/>
    <w:uiPriority w:val="99"/>
    <w:unhideWhenUsed/>
    <w:rsid w:val="00475DC8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B6AB2"/>
    <w:rPr>
      <w:color w:val="954F72" w:themeColor="followedHyperlink"/>
      <w:u w:val="single"/>
    </w:rPr>
  </w:style>
  <w:style w:type="table" w:styleId="TableGrid">
    <w:name w:val="Table Grid"/>
    <w:basedOn w:val="TableNormal"/>
    <w:rsid w:val="003D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B5B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5BDD"/>
  </w:style>
  <w:style w:type="character" w:customStyle="1" w:styleId="CommentTextChar">
    <w:name w:val="Comment Text Char"/>
    <w:basedOn w:val="DefaultParagraphFont"/>
    <w:link w:val="CommentText"/>
    <w:semiHidden/>
    <w:rsid w:val="005B5BDD"/>
    <w:rPr>
      <w:lang w:val="en-US" w:eastAsia="zh-TW"/>
    </w:rPr>
  </w:style>
  <w:style w:type="paragraph" w:styleId="ListParagraph">
    <w:name w:val="List Paragraph"/>
    <w:basedOn w:val="Normal"/>
    <w:uiPriority w:val="34"/>
    <w:qFormat/>
    <w:rsid w:val="005B5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c.cuhk.edu.hk/application-forms/administrative-systems-services-amss-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/>
  <LinksUpToDate>false</LinksUpToDate>
  <CharactersWithSpaces>2783</CharactersWithSpaces>
  <SharedDoc>false</SharedDoc>
  <HLinks>
    <vt:vector size="6" baseType="variant">
      <vt:variant>
        <vt:i4>3276907</vt:i4>
      </vt:variant>
      <vt:variant>
        <vt:i4>0</vt:i4>
      </vt:variant>
      <vt:variant>
        <vt:i4>0</vt:i4>
      </vt:variant>
      <vt:variant>
        <vt:i4>5</vt:i4>
      </vt:variant>
      <vt:variant>
        <vt:lpwstr>https://www.itsc.cuhk.edu.hk/application-forms/administrative-systems-services-amss-forms/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subject/>
  <dc:creator>hl</dc:creator>
  <cp:keywords/>
  <cp:lastModifiedBy>Polly Wong (FNO)</cp:lastModifiedBy>
  <cp:revision>5</cp:revision>
  <cp:lastPrinted>2005-04-20T07:48:00Z</cp:lastPrinted>
  <dcterms:created xsi:type="dcterms:W3CDTF">2023-12-22T07:22:00Z</dcterms:created>
  <dcterms:modified xsi:type="dcterms:W3CDTF">2024-01-04T04:27:00Z</dcterms:modified>
</cp:coreProperties>
</file>